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7925" w14:textId="1835CA06" w:rsidR="009A14A4" w:rsidRPr="005A19E5" w:rsidRDefault="009A14A4" w:rsidP="009A14A4">
      <w:pPr>
        <w:overflowPunct w:val="0"/>
        <w:adjustRightInd w:val="0"/>
        <w:spacing w:line="213" w:lineRule="auto"/>
        <w:ind w:right="-41"/>
        <w:jc w:val="center"/>
        <w:rPr>
          <w:b/>
          <w:bCs/>
          <w:sz w:val="24"/>
          <w:szCs w:val="24"/>
        </w:rPr>
      </w:pPr>
      <w:r w:rsidRPr="005A19E5">
        <w:rPr>
          <w:b/>
          <w:bCs/>
          <w:sz w:val="24"/>
          <w:szCs w:val="24"/>
        </w:rPr>
        <w:t xml:space="preserve">Министерство </w:t>
      </w:r>
      <w:r w:rsidR="008967FB">
        <w:rPr>
          <w:b/>
          <w:bCs/>
          <w:sz w:val="24"/>
          <w:szCs w:val="24"/>
        </w:rPr>
        <w:t>просвещения</w:t>
      </w:r>
      <w:r w:rsidRPr="005A19E5">
        <w:rPr>
          <w:b/>
          <w:bCs/>
          <w:sz w:val="24"/>
          <w:szCs w:val="24"/>
        </w:rPr>
        <w:t xml:space="preserve"> Республики Башкортостан</w:t>
      </w:r>
    </w:p>
    <w:p w14:paraId="5A5D4D51" w14:textId="77777777" w:rsidR="009A14A4" w:rsidRPr="005A19E5" w:rsidRDefault="009A14A4" w:rsidP="009A14A4">
      <w:pPr>
        <w:overflowPunct w:val="0"/>
        <w:adjustRightInd w:val="0"/>
        <w:spacing w:line="213" w:lineRule="auto"/>
        <w:ind w:right="-41"/>
        <w:jc w:val="center"/>
        <w:rPr>
          <w:sz w:val="24"/>
          <w:szCs w:val="24"/>
        </w:rPr>
      </w:pPr>
      <w:r w:rsidRPr="005A19E5">
        <w:rPr>
          <w:b/>
          <w:bCs/>
          <w:sz w:val="24"/>
          <w:szCs w:val="24"/>
        </w:rPr>
        <w:t>государственное бюджетное общеобразовательное учреждение</w:t>
      </w:r>
    </w:p>
    <w:p w14:paraId="486C0434" w14:textId="77777777" w:rsidR="009A14A4" w:rsidRPr="005A19E5" w:rsidRDefault="009A14A4" w:rsidP="009A14A4">
      <w:pPr>
        <w:adjustRightInd w:val="0"/>
        <w:ind w:left="220"/>
        <w:jc w:val="center"/>
        <w:rPr>
          <w:b/>
          <w:bCs/>
          <w:sz w:val="24"/>
          <w:szCs w:val="24"/>
        </w:rPr>
      </w:pPr>
      <w:r w:rsidRPr="005A19E5">
        <w:rPr>
          <w:b/>
          <w:bCs/>
          <w:sz w:val="24"/>
          <w:szCs w:val="24"/>
        </w:rPr>
        <w:t xml:space="preserve"> Воскресенская коррекционная школа-интернат</w:t>
      </w:r>
    </w:p>
    <w:p w14:paraId="72EA0851" w14:textId="77777777" w:rsidR="009A14A4" w:rsidRPr="005A19E5" w:rsidRDefault="009A14A4" w:rsidP="009A14A4">
      <w:pPr>
        <w:adjustRightInd w:val="0"/>
        <w:ind w:left="220"/>
        <w:jc w:val="center"/>
        <w:rPr>
          <w:sz w:val="24"/>
          <w:szCs w:val="24"/>
        </w:rPr>
      </w:pPr>
      <w:r w:rsidRPr="005A19E5">
        <w:rPr>
          <w:b/>
          <w:bCs/>
          <w:sz w:val="24"/>
          <w:szCs w:val="24"/>
        </w:rPr>
        <w:t>для обучающихся с ограниченными возможностями здоровья</w:t>
      </w:r>
    </w:p>
    <w:p w14:paraId="174E0BEE" w14:textId="77777777" w:rsidR="009A14A4" w:rsidRPr="005A19E5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282C70B8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4BED12B8" w14:textId="77777777" w:rsidR="009A14A4" w:rsidRPr="009A14A4" w:rsidRDefault="009A14A4" w:rsidP="009A14A4">
      <w:pPr>
        <w:adjustRightInd w:val="0"/>
        <w:spacing w:line="335" w:lineRule="exact"/>
        <w:rPr>
          <w:sz w:val="24"/>
          <w:szCs w:val="24"/>
        </w:rPr>
      </w:pPr>
    </w:p>
    <w:p w14:paraId="60F3E872" w14:textId="77777777" w:rsidR="009A14A4" w:rsidRPr="009A14A4" w:rsidRDefault="009A14A4" w:rsidP="009A14A4">
      <w:pPr>
        <w:tabs>
          <w:tab w:val="left" w:pos="255"/>
          <w:tab w:val="left" w:pos="720"/>
          <w:tab w:val="left" w:pos="14459"/>
          <w:tab w:val="left" w:pos="14558"/>
        </w:tabs>
        <w:suppressAutoHyphens/>
        <w:autoSpaceDE/>
        <w:autoSpaceDN/>
        <w:spacing w:line="206" w:lineRule="auto"/>
        <w:ind w:right="99"/>
        <w:rPr>
          <w:bCs/>
          <w:color w:val="00000A"/>
          <w:sz w:val="24"/>
          <w:szCs w:val="24"/>
        </w:rPr>
      </w:pPr>
      <w:r w:rsidRPr="009A14A4">
        <w:rPr>
          <w:bCs/>
          <w:color w:val="00000A"/>
          <w:sz w:val="24"/>
          <w:szCs w:val="24"/>
        </w:rPr>
        <w:t xml:space="preserve">СОГЛАСОВАНО                                                                      </w:t>
      </w:r>
      <w:proofErr w:type="spellStart"/>
      <w:r w:rsidRPr="009A14A4">
        <w:rPr>
          <w:bCs/>
          <w:color w:val="00000A"/>
          <w:sz w:val="24"/>
          <w:szCs w:val="24"/>
        </w:rPr>
        <w:t>СОГЛАСОВАНО</w:t>
      </w:r>
      <w:proofErr w:type="spellEnd"/>
      <w:r w:rsidRPr="009A14A4">
        <w:rPr>
          <w:bCs/>
          <w:color w:val="00000A"/>
          <w:sz w:val="24"/>
          <w:szCs w:val="24"/>
        </w:rPr>
        <w:t xml:space="preserve">                                                           УТВЕРЖДЕНА                                                                                                                                                                                                                 МО учителей начальных классов             </w:t>
      </w:r>
      <w:r w:rsidR="00F64C8E">
        <w:rPr>
          <w:bCs/>
          <w:color w:val="00000A"/>
          <w:sz w:val="24"/>
          <w:szCs w:val="24"/>
        </w:rPr>
        <w:t xml:space="preserve">                              </w:t>
      </w:r>
      <w:r w:rsidRPr="009A14A4">
        <w:rPr>
          <w:bCs/>
          <w:color w:val="00000A"/>
          <w:sz w:val="24"/>
          <w:szCs w:val="24"/>
        </w:rPr>
        <w:t xml:space="preserve">  </w:t>
      </w:r>
      <w:proofErr w:type="spellStart"/>
      <w:r w:rsidRPr="009A14A4">
        <w:rPr>
          <w:bCs/>
          <w:color w:val="00000A"/>
          <w:sz w:val="24"/>
          <w:szCs w:val="24"/>
        </w:rPr>
        <w:t>зам.директора</w:t>
      </w:r>
      <w:proofErr w:type="spellEnd"/>
      <w:r w:rsidRPr="009A14A4">
        <w:rPr>
          <w:bCs/>
          <w:color w:val="00000A"/>
          <w:sz w:val="24"/>
          <w:szCs w:val="24"/>
        </w:rPr>
        <w:t xml:space="preserve">               </w:t>
      </w:r>
      <w:r>
        <w:rPr>
          <w:bCs/>
          <w:color w:val="00000A"/>
          <w:sz w:val="24"/>
          <w:szCs w:val="24"/>
        </w:rPr>
        <w:t xml:space="preserve">                       </w:t>
      </w:r>
      <w:r w:rsidRPr="009A14A4">
        <w:rPr>
          <w:bCs/>
          <w:color w:val="00000A"/>
          <w:sz w:val="24"/>
          <w:szCs w:val="24"/>
        </w:rPr>
        <w:t xml:space="preserve">    приказом ГБОУ Воскресенская КШИ</w:t>
      </w:r>
    </w:p>
    <w:p w14:paraId="082941D2" w14:textId="75ACECDE" w:rsidR="009A14A4" w:rsidRPr="009A14A4" w:rsidRDefault="00F64C8E" w:rsidP="009A14A4">
      <w:pPr>
        <w:tabs>
          <w:tab w:val="left" w:pos="255"/>
          <w:tab w:val="left" w:pos="720"/>
        </w:tabs>
        <w:suppressAutoHyphens/>
        <w:autoSpaceDE/>
        <w:autoSpaceDN/>
        <w:spacing w:line="206" w:lineRule="auto"/>
        <w:ind w:right="-6"/>
        <w:rPr>
          <w:bCs/>
          <w:color w:val="00000A"/>
          <w:sz w:val="44"/>
          <w:szCs w:val="44"/>
        </w:rPr>
      </w:pPr>
      <w:r w:rsidRPr="008967FB">
        <w:rPr>
          <w:bCs/>
          <w:color w:val="00000A"/>
          <w:sz w:val="24"/>
          <w:szCs w:val="24"/>
        </w:rPr>
        <w:t xml:space="preserve">протокол от </w:t>
      </w:r>
      <w:r w:rsidR="008967FB" w:rsidRPr="008967FB">
        <w:rPr>
          <w:bCs/>
          <w:color w:val="00000A"/>
          <w:sz w:val="24"/>
          <w:szCs w:val="24"/>
        </w:rPr>
        <w:t>29</w:t>
      </w:r>
      <w:r w:rsidRPr="008967FB">
        <w:rPr>
          <w:bCs/>
          <w:color w:val="00000A"/>
          <w:sz w:val="24"/>
          <w:szCs w:val="24"/>
        </w:rPr>
        <w:t>.08.202</w:t>
      </w:r>
      <w:r w:rsidR="008967FB" w:rsidRPr="008967FB">
        <w:rPr>
          <w:bCs/>
          <w:color w:val="00000A"/>
          <w:sz w:val="24"/>
          <w:szCs w:val="24"/>
        </w:rPr>
        <w:t>5</w:t>
      </w:r>
      <w:r w:rsidR="009A14A4" w:rsidRPr="008967FB">
        <w:rPr>
          <w:bCs/>
          <w:color w:val="00000A"/>
          <w:sz w:val="24"/>
          <w:szCs w:val="24"/>
        </w:rPr>
        <w:t xml:space="preserve"> №1</w:t>
      </w:r>
      <w:r w:rsidR="009A14A4" w:rsidRPr="009A14A4">
        <w:rPr>
          <w:bCs/>
          <w:color w:val="00000A"/>
          <w:sz w:val="24"/>
          <w:szCs w:val="24"/>
        </w:rPr>
        <w:t xml:space="preserve">                                      </w:t>
      </w:r>
      <w:r w:rsidR="000129E6">
        <w:rPr>
          <w:bCs/>
          <w:color w:val="00000A"/>
          <w:sz w:val="24"/>
          <w:szCs w:val="24"/>
        </w:rPr>
        <w:t xml:space="preserve">        </w:t>
      </w:r>
      <w:r>
        <w:rPr>
          <w:bCs/>
          <w:color w:val="00000A"/>
          <w:sz w:val="24"/>
          <w:szCs w:val="24"/>
        </w:rPr>
        <w:t xml:space="preserve"> </w:t>
      </w:r>
      <w:r w:rsidR="000129E6">
        <w:rPr>
          <w:bCs/>
          <w:color w:val="00000A"/>
          <w:sz w:val="24"/>
          <w:szCs w:val="24"/>
        </w:rPr>
        <w:t xml:space="preserve"> ________</w:t>
      </w:r>
      <w:proofErr w:type="spellStart"/>
      <w:r w:rsidR="000129E6">
        <w:rPr>
          <w:bCs/>
          <w:color w:val="00000A"/>
          <w:sz w:val="24"/>
          <w:szCs w:val="24"/>
        </w:rPr>
        <w:t>Н.Е.Конюхова</w:t>
      </w:r>
      <w:proofErr w:type="spellEnd"/>
      <w:r w:rsidR="009A14A4" w:rsidRPr="009A14A4">
        <w:rPr>
          <w:bCs/>
          <w:color w:val="00000A"/>
          <w:sz w:val="44"/>
          <w:szCs w:val="44"/>
        </w:rPr>
        <w:t xml:space="preserve">                         </w:t>
      </w:r>
      <w:r>
        <w:rPr>
          <w:bCs/>
          <w:color w:val="00000A"/>
          <w:sz w:val="24"/>
          <w:szCs w:val="24"/>
        </w:rPr>
        <w:t xml:space="preserve">от </w:t>
      </w:r>
      <w:proofErr w:type="gramStart"/>
      <w:r>
        <w:rPr>
          <w:bCs/>
          <w:color w:val="00000A"/>
          <w:sz w:val="24"/>
          <w:szCs w:val="24"/>
        </w:rPr>
        <w:t>0</w:t>
      </w:r>
      <w:r w:rsidR="00B155DB">
        <w:rPr>
          <w:bCs/>
          <w:color w:val="00000A"/>
          <w:sz w:val="24"/>
          <w:szCs w:val="24"/>
        </w:rPr>
        <w:t>1</w:t>
      </w:r>
      <w:r>
        <w:rPr>
          <w:bCs/>
          <w:color w:val="00000A"/>
          <w:sz w:val="24"/>
          <w:szCs w:val="24"/>
        </w:rPr>
        <w:t>.09.202</w:t>
      </w:r>
      <w:r w:rsidR="00B155DB">
        <w:rPr>
          <w:bCs/>
          <w:color w:val="00000A"/>
          <w:sz w:val="24"/>
          <w:szCs w:val="24"/>
        </w:rPr>
        <w:t>5</w:t>
      </w:r>
      <w:r>
        <w:rPr>
          <w:bCs/>
          <w:color w:val="00000A"/>
          <w:sz w:val="24"/>
          <w:szCs w:val="24"/>
        </w:rPr>
        <w:t xml:space="preserve">  №</w:t>
      </w:r>
      <w:proofErr w:type="gramEnd"/>
      <w:r>
        <w:rPr>
          <w:bCs/>
          <w:color w:val="00000A"/>
          <w:sz w:val="24"/>
          <w:szCs w:val="24"/>
        </w:rPr>
        <w:t xml:space="preserve"> 17</w:t>
      </w:r>
      <w:r w:rsidR="00B155DB">
        <w:rPr>
          <w:bCs/>
          <w:color w:val="00000A"/>
          <w:sz w:val="24"/>
          <w:szCs w:val="24"/>
        </w:rPr>
        <w:t>7</w:t>
      </w:r>
      <w:r w:rsidR="009A14A4" w:rsidRPr="009A14A4">
        <w:rPr>
          <w:bCs/>
          <w:color w:val="00000A"/>
          <w:sz w:val="24"/>
          <w:szCs w:val="24"/>
        </w:rPr>
        <w:t>-од</w:t>
      </w:r>
      <w:r w:rsidR="009A14A4" w:rsidRPr="009A14A4">
        <w:rPr>
          <w:bCs/>
          <w:color w:val="00000A"/>
          <w:sz w:val="44"/>
          <w:szCs w:val="44"/>
        </w:rPr>
        <w:t xml:space="preserve">                                                                </w:t>
      </w:r>
    </w:p>
    <w:p w14:paraId="31CED80D" w14:textId="6218A0B4" w:rsidR="009A14A4" w:rsidRPr="00383FC3" w:rsidRDefault="00383FC3" w:rsidP="009A14A4">
      <w:pPr>
        <w:tabs>
          <w:tab w:val="left" w:pos="720"/>
        </w:tabs>
        <w:suppressAutoHyphens/>
        <w:autoSpaceDE/>
        <w:autoSpaceDN/>
        <w:spacing w:line="206" w:lineRule="auto"/>
        <w:ind w:right="5300"/>
        <w:jc w:val="center"/>
        <w:rPr>
          <w:color w:val="00000A"/>
          <w:sz w:val="24"/>
          <w:szCs w:val="24"/>
        </w:rPr>
      </w:pPr>
      <w:r>
        <w:rPr>
          <w:b/>
          <w:bCs/>
          <w:color w:val="00000A"/>
          <w:sz w:val="44"/>
          <w:szCs w:val="44"/>
        </w:rPr>
        <w:t xml:space="preserve">                           </w:t>
      </w:r>
      <w:r w:rsidR="00F64C8E">
        <w:rPr>
          <w:b/>
          <w:bCs/>
          <w:color w:val="00000A"/>
          <w:sz w:val="44"/>
          <w:szCs w:val="44"/>
        </w:rPr>
        <w:t xml:space="preserve"> </w:t>
      </w:r>
      <w:r w:rsidRPr="00383FC3">
        <w:rPr>
          <w:color w:val="00000A"/>
          <w:sz w:val="24"/>
          <w:szCs w:val="24"/>
        </w:rPr>
        <w:t>01.09.2025г.</w:t>
      </w:r>
    </w:p>
    <w:p w14:paraId="67433E7E" w14:textId="77777777" w:rsidR="009A14A4" w:rsidRPr="009A14A4" w:rsidRDefault="009A14A4" w:rsidP="009A14A4">
      <w:pPr>
        <w:tabs>
          <w:tab w:val="left" w:pos="720"/>
        </w:tabs>
        <w:suppressAutoHyphens/>
        <w:autoSpaceDE/>
        <w:autoSpaceDN/>
        <w:spacing w:line="206" w:lineRule="auto"/>
        <w:ind w:right="5300"/>
        <w:jc w:val="center"/>
        <w:rPr>
          <w:b/>
          <w:bCs/>
          <w:color w:val="00000A"/>
          <w:sz w:val="44"/>
          <w:szCs w:val="44"/>
        </w:rPr>
      </w:pPr>
    </w:p>
    <w:p w14:paraId="19C14476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266C30CB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1F98B1FE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3FF1135F" w14:textId="77777777" w:rsidR="009A14A4" w:rsidRDefault="009A14A4" w:rsidP="009A14A4">
      <w:pPr>
        <w:overflowPunct w:val="0"/>
        <w:adjustRightInd w:val="0"/>
        <w:spacing w:line="213" w:lineRule="auto"/>
        <w:ind w:right="530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          Рабочая программа</w:t>
      </w:r>
    </w:p>
    <w:p w14:paraId="1E8102E6" w14:textId="77777777" w:rsidR="009A14A4" w:rsidRPr="009A14A4" w:rsidRDefault="009A14A4" w:rsidP="009A14A4">
      <w:pPr>
        <w:overflowPunct w:val="0"/>
        <w:adjustRightInd w:val="0"/>
        <w:spacing w:line="213" w:lineRule="auto"/>
        <w:ind w:right="5300"/>
        <w:jc w:val="center"/>
        <w:rPr>
          <w:sz w:val="24"/>
          <w:szCs w:val="24"/>
        </w:rPr>
      </w:pPr>
      <w:r>
        <w:rPr>
          <w:b/>
          <w:bCs/>
          <w:sz w:val="44"/>
          <w:szCs w:val="44"/>
        </w:rPr>
        <w:t xml:space="preserve">                                           </w:t>
      </w:r>
      <w:r w:rsidRPr="009A14A4">
        <w:rPr>
          <w:b/>
          <w:bCs/>
          <w:sz w:val="44"/>
          <w:szCs w:val="44"/>
        </w:rPr>
        <w:t>(вариант 1)</w:t>
      </w:r>
    </w:p>
    <w:p w14:paraId="5658EDCC" w14:textId="77777777" w:rsidR="009A14A4" w:rsidRPr="009A14A4" w:rsidRDefault="009A14A4" w:rsidP="009A14A4">
      <w:pPr>
        <w:adjustRightInd w:val="0"/>
        <w:spacing w:line="78" w:lineRule="exact"/>
        <w:rPr>
          <w:sz w:val="24"/>
          <w:szCs w:val="24"/>
        </w:rPr>
      </w:pPr>
    </w:p>
    <w:p w14:paraId="2CA78673" w14:textId="77777777" w:rsidR="009A14A4" w:rsidRDefault="009A14A4" w:rsidP="009A14A4">
      <w:pPr>
        <w:overflowPunct w:val="0"/>
        <w:adjustRightInd w:val="0"/>
        <w:spacing w:line="223" w:lineRule="auto"/>
        <w:ind w:right="-786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               по предмету: «Мир природы и </w:t>
      </w:r>
      <w:r w:rsidRPr="009A14A4">
        <w:rPr>
          <w:i/>
          <w:iCs/>
          <w:sz w:val="36"/>
          <w:szCs w:val="36"/>
        </w:rPr>
        <w:t>человека</w:t>
      </w:r>
      <w:r>
        <w:rPr>
          <w:i/>
          <w:iCs/>
          <w:sz w:val="36"/>
          <w:szCs w:val="36"/>
        </w:rPr>
        <w:t>»</w:t>
      </w:r>
    </w:p>
    <w:p w14:paraId="31DDAD5D" w14:textId="77777777" w:rsidR="009A14A4" w:rsidRDefault="009A14A4" w:rsidP="009A14A4">
      <w:pPr>
        <w:overflowPunct w:val="0"/>
        <w:adjustRightInd w:val="0"/>
        <w:spacing w:line="223" w:lineRule="auto"/>
        <w:ind w:right="-361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               предметная область: </w:t>
      </w:r>
      <w:r w:rsidRPr="009A14A4">
        <w:rPr>
          <w:i/>
          <w:iCs/>
          <w:sz w:val="36"/>
          <w:szCs w:val="36"/>
        </w:rPr>
        <w:t xml:space="preserve">«Естествознание» </w:t>
      </w:r>
    </w:p>
    <w:p w14:paraId="20509C7B" w14:textId="5B25EB47" w:rsidR="009A14A4" w:rsidRPr="009A14A4" w:rsidRDefault="009A14A4" w:rsidP="009A14A4">
      <w:pPr>
        <w:overflowPunct w:val="0"/>
        <w:adjustRightInd w:val="0"/>
        <w:spacing w:line="223" w:lineRule="auto"/>
        <w:ind w:left="4080" w:right="-361"/>
        <w:rPr>
          <w:sz w:val="24"/>
          <w:szCs w:val="24"/>
        </w:rPr>
      </w:pPr>
      <w:r>
        <w:rPr>
          <w:i/>
          <w:iCs/>
          <w:sz w:val="36"/>
          <w:szCs w:val="36"/>
        </w:rPr>
        <w:t xml:space="preserve">                        </w:t>
      </w:r>
      <w:r w:rsidRPr="009A14A4">
        <w:rPr>
          <w:i/>
          <w:iCs/>
          <w:sz w:val="36"/>
          <w:szCs w:val="36"/>
        </w:rPr>
        <w:t xml:space="preserve">класс: </w:t>
      </w:r>
      <w:r>
        <w:rPr>
          <w:i/>
          <w:iCs/>
          <w:sz w:val="36"/>
          <w:szCs w:val="36"/>
        </w:rPr>
        <w:t>4</w:t>
      </w:r>
    </w:p>
    <w:p w14:paraId="4F8FF067" w14:textId="77777777" w:rsidR="009A14A4" w:rsidRPr="009A14A4" w:rsidRDefault="009A14A4" w:rsidP="009A14A4">
      <w:pPr>
        <w:adjustRightInd w:val="0"/>
        <w:spacing w:line="13" w:lineRule="exact"/>
        <w:rPr>
          <w:sz w:val="24"/>
          <w:szCs w:val="24"/>
        </w:rPr>
      </w:pPr>
    </w:p>
    <w:p w14:paraId="60067176" w14:textId="64CE9124" w:rsidR="009A14A4" w:rsidRPr="009A14A4" w:rsidRDefault="009A14A4" w:rsidP="009A14A4">
      <w:pPr>
        <w:adjustRightInd w:val="0"/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                                        202</w:t>
      </w:r>
      <w:r w:rsidR="00517844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- </w:t>
      </w:r>
      <w:proofErr w:type="gramStart"/>
      <w:r>
        <w:rPr>
          <w:b/>
          <w:bCs/>
          <w:sz w:val="32"/>
          <w:szCs w:val="32"/>
        </w:rPr>
        <w:t>202</w:t>
      </w:r>
      <w:r w:rsidR="00517844">
        <w:rPr>
          <w:b/>
          <w:bCs/>
          <w:sz w:val="32"/>
          <w:szCs w:val="32"/>
        </w:rPr>
        <w:t>6</w:t>
      </w:r>
      <w:r w:rsidRPr="009A14A4">
        <w:rPr>
          <w:b/>
          <w:bCs/>
          <w:sz w:val="32"/>
          <w:szCs w:val="32"/>
        </w:rPr>
        <w:t xml:space="preserve">  учебный</w:t>
      </w:r>
      <w:proofErr w:type="gramEnd"/>
      <w:r w:rsidRPr="009A14A4">
        <w:rPr>
          <w:b/>
          <w:bCs/>
          <w:sz w:val="32"/>
          <w:szCs w:val="32"/>
        </w:rPr>
        <w:t xml:space="preserve"> год</w:t>
      </w:r>
    </w:p>
    <w:p w14:paraId="723BB818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78127710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776E94E0" w14:textId="77777777" w:rsidR="009A14A4" w:rsidRPr="009A14A4" w:rsidRDefault="009A14A4" w:rsidP="009A14A4">
      <w:pPr>
        <w:adjustRightInd w:val="0"/>
        <w:spacing w:line="200" w:lineRule="exact"/>
        <w:rPr>
          <w:sz w:val="24"/>
          <w:szCs w:val="24"/>
        </w:rPr>
      </w:pPr>
    </w:p>
    <w:p w14:paraId="68523D26" w14:textId="77777777" w:rsidR="009A14A4" w:rsidRPr="009A14A4" w:rsidRDefault="009A14A4" w:rsidP="009A14A4">
      <w:pPr>
        <w:adjustRightInd w:val="0"/>
        <w:spacing w:line="278" w:lineRule="exact"/>
        <w:rPr>
          <w:sz w:val="24"/>
          <w:szCs w:val="24"/>
        </w:rPr>
      </w:pPr>
    </w:p>
    <w:p w14:paraId="3600CAAC" w14:textId="77777777" w:rsidR="009A14A4" w:rsidRPr="009A14A4" w:rsidRDefault="00F64C8E" w:rsidP="00F64C8E">
      <w:pPr>
        <w:overflowPunct w:val="0"/>
        <w:adjustRightInd w:val="0"/>
        <w:spacing w:line="21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9A14A4" w:rsidRPr="009A14A4">
        <w:rPr>
          <w:sz w:val="24"/>
          <w:szCs w:val="24"/>
        </w:rPr>
        <w:t>Разработала: учитель высшей</w:t>
      </w:r>
    </w:p>
    <w:p w14:paraId="576C0997" w14:textId="77777777" w:rsidR="00F64C8E" w:rsidRDefault="00F64C8E" w:rsidP="00F64C8E">
      <w:pPr>
        <w:overflowPunct w:val="0"/>
        <w:adjustRightInd w:val="0"/>
        <w:spacing w:line="214" w:lineRule="auto"/>
        <w:ind w:left="113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квалификационной </w:t>
      </w:r>
      <w:r w:rsidR="009A14A4" w:rsidRPr="009A14A4">
        <w:rPr>
          <w:sz w:val="24"/>
          <w:szCs w:val="24"/>
        </w:rPr>
        <w:t>кате</w:t>
      </w:r>
      <w:r w:rsidR="003A274E">
        <w:rPr>
          <w:sz w:val="24"/>
          <w:szCs w:val="24"/>
        </w:rPr>
        <w:t xml:space="preserve">гории </w:t>
      </w:r>
    </w:p>
    <w:p w14:paraId="66B8CF47" w14:textId="1A5C2197" w:rsidR="005A19E5" w:rsidRPr="003A274E" w:rsidRDefault="00517844" w:rsidP="00F64C8E">
      <w:pPr>
        <w:overflowPunct w:val="0"/>
        <w:adjustRightInd w:val="0"/>
        <w:spacing w:line="214" w:lineRule="auto"/>
        <w:ind w:left="11300"/>
        <w:jc w:val="center"/>
        <w:rPr>
          <w:sz w:val="24"/>
          <w:szCs w:val="24"/>
        </w:rPr>
      </w:pPr>
      <w:r>
        <w:rPr>
          <w:sz w:val="24"/>
          <w:szCs w:val="24"/>
        </w:rPr>
        <w:t>Сорокина Светлана Юрьевна</w:t>
      </w:r>
    </w:p>
    <w:p w14:paraId="5AF4C66F" w14:textId="77777777" w:rsidR="00F64C8E" w:rsidRDefault="00F64C8E" w:rsidP="003A274E">
      <w:pPr>
        <w:spacing w:line="278" w:lineRule="auto"/>
        <w:rPr>
          <w:b/>
          <w:bCs/>
          <w:sz w:val="24"/>
          <w:szCs w:val="24"/>
        </w:rPr>
      </w:pPr>
    </w:p>
    <w:p w14:paraId="66070137" w14:textId="77777777" w:rsidR="008967FB" w:rsidRDefault="008967FB" w:rsidP="00F64C8E">
      <w:pPr>
        <w:spacing w:line="278" w:lineRule="auto"/>
        <w:jc w:val="center"/>
        <w:rPr>
          <w:b/>
          <w:bCs/>
          <w:sz w:val="24"/>
          <w:szCs w:val="24"/>
        </w:rPr>
      </w:pPr>
    </w:p>
    <w:p w14:paraId="343869C5" w14:textId="19B02BA3" w:rsidR="00F15927" w:rsidRPr="00F64C8E" w:rsidRDefault="009A14A4" w:rsidP="00F64C8E">
      <w:pPr>
        <w:spacing w:line="278" w:lineRule="auto"/>
        <w:jc w:val="center"/>
        <w:rPr>
          <w:b/>
        </w:rPr>
        <w:sectPr w:rsidR="00F15927" w:rsidRPr="00F64C8E" w:rsidSect="008967FB">
          <w:footerReference w:type="default" r:id="rId8"/>
          <w:footerReference w:type="first" r:id="rId9"/>
          <w:type w:val="continuous"/>
          <w:pgSz w:w="16840" w:h="11910" w:orient="landscape"/>
          <w:pgMar w:top="993" w:right="538" w:bottom="2" w:left="1300" w:header="720" w:footer="720" w:gutter="0"/>
          <w:pgNumType w:start="1"/>
          <w:cols w:space="720"/>
          <w:titlePg/>
          <w:docGrid w:linePitch="299"/>
        </w:sectPr>
      </w:pPr>
      <w:r w:rsidRPr="00F64C8E">
        <w:rPr>
          <w:b/>
          <w:bCs/>
          <w:sz w:val="24"/>
          <w:szCs w:val="24"/>
        </w:rPr>
        <w:t>Воскресенское-20</w:t>
      </w:r>
      <w:r w:rsidR="00F64C8E">
        <w:rPr>
          <w:b/>
          <w:bCs/>
          <w:sz w:val="24"/>
          <w:szCs w:val="24"/>
        </w:rPr>
        <w:t>2</w:t>
      </w:r>
      <w:r w:rsidR="008967FB">
        <w:rPr>
          <w:b/>
          <w:bCs/>
          <w:sz w:val="24"/>
          <w:szCs w:val="24"/>
        </w:rPr>
        <w:t>5</w:t>
      </w:r>
    </w:p>
    <w:p w14:paraId="3FF480C1" w14:textId="77777777" w:rsidR="00DD3CBD" w:rsidRPr="00DD3CBD" w:rsidRDefault="00DD3CBD" w:rsidP="00DD3CBD"/>
    <w:p w14:paraId="21FC5517" w14:textId="77777777" w:rsidR="00DD3CBD" w:rsidRDefault="00DD3CBD" w:rsidP="00DD3CBD"/>
    <w:p w14:paraId="68591930" w14:textId="77777777" w:rsidR="00DD3CBD" w:rsidRDefault="00DD3CBD" w:rsidP="00DD3CBD">
      <w:pPr>
        <w:tabs>
          <w:tab w:val="left" w:pos="4755"/>
        </w:tabs>
        <w:jc w:val="center"/>
        <w:rPr>
          <w:b/>
          <w:sz w:val="28"/>
          <w:szCs w:val="28"/>
        </w:rPr>
      </w:pPr>
      <w:r w:rsidRPr="00DD3CBD">
        <w:rPr>
          <w:b/>
          <w:sz w:val="28"/>
          <w:szCs w:val="28"/>
        </w:rPr>
        <w:t>Содержание</w:t>
      </w:r>
    </w:p>
    <w:p w14:paraId="3D282B5E" w14:textId="77777777" w:rsidR="00DD3CBD" w:rsidRDefault="00DD3CBD" w:rsidP="00DD3CBD">
      <w:pPr>
        <w:tabs>
          <w:tab w:val="left" w:pos="4755"/>
        </w:tabs>
        <w:jc w:val="center"/>
        <w:rPr>
          <w:b/>
          <w:sz w:val="28"/>
          <w:szCs w:val="28"/>
        </w:rPr>
      </w:pPr>
    </w:p>
    <w:p w14:paraId="49148253" w14:textId="77777777" w:rsidR="00DD3CBD" w:rsidRDefault="00DD3CBD" w:rsidP="001C2814">
      <w:pPr>
        <w:pStyle w:val="a5"/>
        <w:numPr>
          <w:ilvl w:val="0"/>
          <w:numId w:val="6"/>
        </w:numPr>
        <w:tabs>
          <w:tab w:val="left" w:pos="4755"/>
        </w:tabs>
        <w:spacing w:line="360" w:lineRule="auto"/>
        <w:rPr>
          <w:sz w:val="28"/>
          <w:szCs w:val="28"/>
        </w:rPr>
      </w:pPr>
      <w:r w:rsidRPr="00DD3CBD">
        <w:rPr>
          <w:sz w:val="28"/>
          <w:szCs w:val="28"/>
        </w:rPr>
        <w:t>Пояснительная записка………………………………………………………………………</w:t>
      </w:r>
      <w:proofErr w:type="gramStart"/>
      <w:r w:rsidRPr="00DD3CBD">
        <w:rPr>
          <w:sz w:val="28"/>
          <w:szCs w:val="28"/>
        </w:rPr>
        <w:t>…….</w:t>
      </w:r>
      <w:proofErr w:type="gramEnd"/>
      <w:r w:rsidRPr="00DD3CBD">
        <w:rPr>
          <w:sz w:val="28"/>
          <w:szCs w:val="28"/>
        </w:rPr>
        <w:t>3</w:t>
      </w:r>
    </w:p>
    <w:p w14:paraId="32D88770" w14:textId="77777777" w:rsidR="00DD3CBD" w:rsidRDefault="00DD3CBD" w:rsidP="001C2814">
      <w:pPr>
        <w:pStyle w:val="a5"/>
        <w:numPr>
          <w:ilvl w:val="0"/>
          <w:numId w:val="6"/>
        </w:numPr>
        <w:tabs>
          <w:tab w:val="left" w:pos="47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Планируемые результаты……………………………………………………………………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  <w:lang w:val="en-US"/>
        </w:rPr>
        <w:t>4</w:t>
      </w:r>
    </w:p>
    <w:p w14:paraId="37D0B2FF" w14:textId="2C62E7F4" w:rsidR="00DD3CBD" w:rsidRDefault="00DD3CBD" w:rsidP="001C2814">
      <w:pPr>
        <w:pStyle w:val="a5"/>
        <w:numPr>
          <w:ilvl w:val="0"/>
          <w:numId w:val="6"/>
        </w:numPr>
        <w:tabs>
          <w:tab w:val="left" w:pos="47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 обучения……………………………………………………………………………</w:t>
      </w:r>
      <w:r w:rsidR="001C2814">
        <w:rPr>
          <w:sz w:val="28"/>
          <w:szCs w:val="28"/>
        </w:rPr>
        <w:t>...</w:t>
      </w:r>
      <w:r w:rsidR="00383FC3">
        <w:rPr>
          <w:sz w:val="28"/>
          <w:szCs w:val="28"/>
        </w:rPr>
        <w:t>5</w:t>
      </w:r>
    </w:p>
    <w:p w14:paraId="5C6FBC46" w14:textId="07DECE6C" w:rsidR="00DD3CBD" w:rsidRDefault="00DD3CBD" w:rsidP="001C2814">
      <w:pPr>
        <w:pStyle w:val="a5"/>
        <w:numPr>
          <w:ilvl w:val="0"/>
          <w:numId w:val="6"/>
        </w:numPr>
        <w:tabs>
          <w:tab w:val="left" w:pos="47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Тематическое планирование……………………………………………………………………</w:t>
      </w:r>
      <w:r w:rsidR="003A274E">
        <w:rPr>
          <w:sz w:val="28"/>
          <w:szCs w:val="28"/>
        </w:rPr>
        <w:t>…</w:t>
      </w:r>
      <w:r w:rsidR="00383FC3">
        <w:rPr>
          <w:sz w:val="28"/>
          <w:szCs w:val="28"/>
        </w:rPr>
        <w:t>7</w:t>
      </w:r>
    </w:p>
    <w:p w14:paraId="4596A8E3" w14:textId="68229CD8" w:rsidR="00DD3CBD" w:rsidRPr="00DD3CBD" w:rsidRDefault="00DD3CBD" w:rsidP="001C2814">
      <w:pPr>
        <w:pStyle w:val="a5"/>
        <w:numPr>
          <w:ilvl w:val="0"/>
          <w:numId w:val="6"/>
        </w:numPr>
        <w:tabs>
          <w:tab w:val="left" w:pos="47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Приложения…………………………………………………………………………………</w:t>
      </w:r>
      <w:proofErr w:type="gramStart"/>
      <w:r>
        <w:rPr>
          <w:sz w:val="28"/>
          <w:szCs w:val="28"/>
        </w:rPr>
        <w:t>…...</w:t>
      </w:r>
      <w:r w:rsidR="005D0B27">
        <w:rPr>
          <w:sz w:val="28"/>
          <w:szCs w:val="28"/>
        </w:rPr>
        <w:t>.</w:t>
      </w:r>
      <w:proofErr w:type="gramEnd"/>
      <w:r w:rsidR="005D0B27">
        <w:rPr>
          <w:sz w:val="28"/>
          <w:szCs w:val="28"/>
        </w:rPr>
        <w:t>.</w:t>
      </w:r>
      <w:r w:rsidR="00383FC3">
        <w:rPr>
          <w:sz w:val="28"/>
          <w:szCs w:val="28"/>
        </w:rPr>
        <w:t>12</w:t>
      </w:r>
    </w:p>
    <w:p w14:paraId="3FD9F60A" w14:textId="77777777" w:rsidR="00F15927" w:rsidRPr="00DD3CBD" w:rsidRDefault="00DD3CBD" w:rsidP="001C2814">
      <w:pPr>
        <w:tabs>
          <w:tab w:val="left" w:pos="4755"/>
        </w:tabs>
        <w:spacing w:line="360" w:lineRule="auto"/>
        <w:sectPr w:rsidR="00F15927" w:rsidRPr="00DD3CBD" w:rsidSect="008967FB">
          <w:footerReference w:type="default" r:id="rId10"/>
          <w:pgSz w:w="16840" w:h="11910" w:orient="landscape"/>
          <w:pgMar w:top="1300" w:right="1300" w:bottom="1300" w:left="1300" w:header="0" w:footer="971" w:gutter="0"/>
          <w:pgNumType w:start="2"/>
          <w:cols w:space="720"/>
          <w:titlePg/>
          <w:docGrid w:linePitch="299"/>
        </w:sectPr>
      </w:pPr>
      <w:r>
        <w:tab/>
      </w:r>
    </w:p>
    <w:p w14:paraId="26E6D328" w14:textId="0607FA69" w:rsidR="00F15927" w:rsidRPr="003D1E61" w:rsidRDefault="003A274E" w:rsidP="003D1E61">
      <w:pPr>
        <w:pStyle w:val="1"/>
        <w:tabs>
          <w:tab w:val="left" w:pos="2957"/>
        </w:tabs>
        <w:ind w:left="2608"/>
        <w:jc w:val="left"/>
        <w:rPr>
          <w:color w:val="000009"/>
        </w:rPr>
      </w:pPr>
      <w:bookmarkStart w:id="0" w:name="_bookmark0"/>
      <w:bookmarkEnd w:id="0"/>
      <w:r>
        <w:rPr>
          <w:color w:val="000009"/>
          <w:spacing w:val="-1"/>
        </w:rPr>
        <w:lastRenderedPageBreak/>
        <w:t xml:space="preserve">                                     </w:t>
      </w:r>
      <w:r w:rsidR="00122482">
        <w:rPr>
          <w:color w:val="000009"/>
          <w:spacing w:val="-1"/>
        </w:rPr>
        <w:t xml:space="preserve">I. </w:t>
      </w:r>
      <w:r w:rsidR="00122482" w:rsidRPr="00122482">
        <w:rPr>
          <w:color w:val="000009"/>
          <w:spacing w:val="-1"/>
        </w:rPr>
        <w:t>Пояснительная записка</w:t>
      </w:r>
    </w:p>
    <w:p w14:paraId="003F75B5" w14:textId="77777777" w:rsidR="00217223" w:rsidRPr="00217223" w:rsidRDefault="00217223" w:rsidP="00DF0419">
      <w:pPr>
        <w:overflowPunct w:val="0"/>
        <w:adjustRightInd w:val="0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Данная программа составлена в соответствии с:</w:t>
      </w:r>
    </w:p>
    <w:p w14:paraId="1D9361DE" w14:textId="5EEF240C" w:rsidR="00217223" w:rsidRPr="00217223" w:rsidRDefault="006E0385" w:rsidP="00DF0419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АООП</w:t>
      </w:r>
      <w:r w:rsidR="000129E6">
        <w:rPr>
          <w:sz w:val="24"/>
          <w:szCs w:val="24"/>
        </w:rPr>
        <w:t xml:space="preserve"> Воскресенская КШИ (Вариант 1)</w:t>
      </w:r>
      <w:r w:rsidR="000129E6" w:rsidRPr="00B155DB">
        <w:rPr>
          <w:sz w:val="24"/>
          <w:szCs w:val="24"/>
        </w:rPr>
        <w:t>;</w:t>
      </w:r>
    </w:p>
    <w:p w14:paraId="3A1E5592" w14:textId="77777777" w:rsidR="00217223" w:rsidRPr="00217223" w:rsidRDefault="00217223" w:rsidP="00DF0419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38C594B0" w14:textId="388F20F4" w:rsidR="00217223" w:rsidRPr="00217223" w:rsidRDefault="006E0385" w:rsidP="00DF0419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Учебным планом ВКШИ за 202</w:t>
      </w:r>
      <w:r w:rsidR="00517844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517844">
        <w:rPr>
          <w:sz w:val="24"/>
          <w:szCs w:val="24"/>
        </w:rPr>
        <w:t>6</w:t>
      </w:r>
      <w:r w:rsidR="00217223" w:rsidRPr="00217223">
        <w:rPr>
          <w:sz w:val="24"/>
          <w:szCs w:val="24"/>
        </w:rPr>
        <w:t xml:space="preserve"> год.</w:t>
      </w:r>
    </w:p>
    <w:p w14:paraId="0EE5E4D4" w14:textId="43FC1B30" w:rsidR="00F15927" w:rsidRPr="00217223" w:rsidRDefault="00AF45AB" w:rsidP="00DF0419">
      <w:pPr>
        <w:pStyle w:val="a3"/>
        <w:ind w:right="109" w:firstLine="70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Учебный предмет «Мир природы и человека»» относится</w:t>
      </w:r>
      <w:r w:rsidR="00B32BD4" w:rsidRPr="00217223">
        <w:rPr>
          <w:sz w:val="24"/>
          <w:szCs w:val="24"/>
        </w:rPr>
        <w:t xml:space="preserve"> к предмет</w:t>
      </w:r>
      <w:r w:rsidRPr="00217223">
        <w:rPr>
          <w:sz w:val="24"/>
          <w:szCs w:val="24"/>
        </w:rPr>
        <w:t>ной области «Естествознание» и является обязательной частью учебного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плана. В соответствии с учебным планом рабочая программа по учебному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предмету «Мир природы и человека» в 4 классе рассчитана на 34 учебные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недели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и составляет</w:t>
      </w:r>
      <w:r w:rsidRPr="00217223">
        <w:rPr>
          <w:spacing w:val="-3"/>
          <w:sz w:val="24"/>
          <w:szCs w:val="24"/>
        </w:rPr>
        <w:t xml:space="preserve"> </w:t>
      </w:r>
      <w:r w:rsidR="00B155DB">
        <w:rPr>
          <w:sz w:val="24"/>
          <w:szCs w:val="24"/>
        </w:rPr>
        <w:t>32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часа в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год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(1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час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в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неделю).</w:t>
      </w:r>
    </w:p>
    <w:p w14:paraId="24885808" w14:textId="77777777" w:rsidR="00F15927" w:rsidRPr="00217223" w:rsidRDefault="000129E6" w:rsidP="00DF0419">
      <w:pPr>
        <w:pStyle w:val="a3"/>
        <w:ind w:right="111" w:firstLine="70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AF45AB" w:rsidRPr="00217223">
        <w:rPr>
          <w:sz w:val="24"/>
          <w:szCs w:val="24"/>
        </w:rPr>
        <w:t>даптированная</w:t>
      </w:r>
      <w:r w:rsidR="00AF45AB" w:rsidRPr="00217223">
        <w:rPr>
          <w:spacing w:val="1"/>
          <w:sz w:val="24"/>
          <w:szCs w:val="24"/>
        </w:rPr>
        <w:t xml:space="preserve"> </w:t>
      </w:r>
      <w:r w:rsidR="00AF45AB" w:rsidRPr="00217223">
        <w:rPr>
          <w:sz w:val="24"/>
          <w:szCs w:val="24"/>
        </w:rPr>
        <w:t>основная</w:t>
      </w:r>
      <w:r w:rsidR="00AF45AB" w:rsidRPr="00217223">
        <w:rPr>
          <w:spacing w:val="1"/>
          <w:sz w:val="24"/>
          <w:szCs w:val="24"/>
        </w:rPr>
        <w:t xml:space="preserve"> </w:t>
      </w:r>
      <w:r w:rsidR="00AF45AB" w:rsidRPr="00217223">
        <w:rPr>
          <w:sz w:val="24"/>
          <w:szCs w:val="24"/>
        </w:rPr>
        <w:t>общеобразовательная</w:t>
      </w:r>
      <w:r w:rsidR="00AF45AB" w:rsidRPr="00217223">
        <w:rPr>
          <w:spacing w:val="1"/>
          <w:sz w:val="24"/>
          <w:szCs w:val="24"/>
        </w:rPr>
        <w:t xml:space="preserve"> </w:t>
      </w:r>
      <w:r w:rsidR="006663EB" w:rsidRPr="00217223">
        <w:rPr>
          <w:sz w:val="24"/>
          <w:szCs w:val="24"/>
        </w:rPr>
        <w:t>про</w:t>
      </w:r>
      <w:r w:rsidR="00AF45AB" w:rsidRPr="00217223">
        <w:rPr>
          <w:sz w:val="24"/>
          <w:szCs w:val="24"/>
        </w:rPr>
        <w:t>грамма определяет цель и задачи учеб</w:t>
      </w:r>
      <w:r w:rsidR="00B32BD4" w:rsidRPr="00217223">
        <w:rPr>
          <w:sz w:val="24"/>
          <w:szCs w:val="24"/>
        </w:rPr>
        <w:t>ного предмета «Мир природы и че</w:t>
      </w:r>
      <w:r w:rsidR="00AF45AB" w:rsidRPr="00217223">
        <w:rPr>
          <w:sz w:val="24"/>
          <w:szCs w:val="24"/>
        </w:rPr>
        <w:t>ловека».</w:t>
      </w:r>
    </w:p>
    <w:p w14:paraId="1DA5FB88" w14:textId="77777777" w:rsidR="00F15927" w:rsidRPr="00217223" w:rsidRDefault="00AF45AB" w:rsidP="00DF0419">
      <w:pPr>
        <w:pStyle w:val="a3"/>
        <w:ind w:right="114" w:firstLine="70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Цель обучения - формирование первоначальных знаний о живой и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неживой природе, понимание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простейших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взаимосвязей, существующих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между миром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природы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и человека.</w:t>
      </w:r>
    </w:p>
    <w:p w14:paraId="03AF54F8" w14:textId="77777777" w:rsidR="00F15927" w:rsidRPr="00217223" w:rsidRDefault="00AF45AB" w:rsidP="00DF0419">
      <w:pPr>
        <w:pStyle w:val="a3"/>
        <w:ind w:left="826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Задачи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обучения:</w:t>
      </w:r>
    </w:p>
    <w:p w14:paraId="785B6949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349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первоначальное</w:t>
      </w:r>
      <w:r w:rsidRPr="00217223">
        <w:rPr>
          <w:spacing w:val="-5"/>
          <w:sz w:val="24"/>
          <w:szCs w:val="24"/>
        </w:rPr>
        <w:t xml:space="preserve"> </w:t>
      </w:r>
      <w:r w:rsidRPr="00217223">
        <w:rPr>
          <w:sz w:val="24"/>
          <w:szCs w:val="24"/>
        </w:rPr>
        <w:t>формирование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естественнонаучных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знаний;</w:t>
      </w:r>
    </w:p>
    <w:p w14:paraId="65E30263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349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обобщение</w:t>
      </w:r>
      <w:r w:rsidRPr="00217223">
        <w:rPr>
          <w:spacing w:val="-6"/>
          <w:sz w:val="24"/>
          <w:szCs w:val="24"/>
        </w:rPr>
        <w:t xml:space="preserve"> </w:t>
      </w:r>
      <w:r w:rsidRPr="00217223">
        <w:rPr>
          <w:sz w:val="24"/>
          <w:szCs w:val="24"/>
        </w:rPr>
        <w:t>и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систематизация</w:t>
      </w:r>
      <w:r w:rsidRPr="00217223">
        <w:rPr>
          <w:spacing w:val="-6"/>
          <w:sz w:val="24"/>
          <w:szCs w:val="24"/>
        </w:rPr>
        <w:t xml:space="preserve"> </w:t>
      </w:r>
      <w:r w:rsidRPr="00217223">
        <w:rPr>
          <w:sz w:val="24"/>
          <w:szCs w:val="24"/>
        </w:rPr>
        <w:t>полученных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ранее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знаний;</w:t>
      </w:r>
    </w:p>
    <w:p w14:paraId="50DF8D52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6" w:firstLine="360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первоначальное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формирование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умения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наблюдать,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анализировать,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взаимодействовать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с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окружающим миром</w:t>
      </w:r>
      <w:r w:rsidR="00217223">
        <w:rPr>
          <w:sz w:val="24"/>
          <w:szCs w:val="24"/>
        </w:rPr>
        <w:t>;</w:t>
      </w:r>
    </w:p>
    <w:p w14:paraId="2B3D5835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349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знакомство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с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объектами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и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явлениями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окружающего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мира.</w:t>
      </w:r>
    </w:p>
    <w:p w14:paraId="6B6DC5CA" w14:textId="77777777" w:rsidR="00F15927" w:rsidRPr="00217223" w:rsidRDefault="00AF45AB" w:rsidP="00DF0419">
      <w:pPr>
        <w:pStyle w:val="a3"/>
        <w:ind w:right="122" w:firstLine="70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 xml:space="preserve">Рабочая программа по учебному предмету </w:t>
      </w:r>
      <w:r w:rsidR="00B32BD4" w:rsidRPr="00217223">
        <w:rPr>
          <w:sz w:val="24"/>
          <w:szCs w:val="24"/>
        </w:rPr>
        <w:t>«Мир природы и челове</w:t>
      </w:r>
      <w:r w:rsidRPr="00217223">
        <w:rPr>
          <w:sz w:val="24"/>
          <w:szCs w:val="24"/>
        </w:rPr>
        <w:t>ка» в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4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классе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определяет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следующие задачи:</w:t>
      </w:r>
    </w:p>
    <w:p w14:paraId="6D49BCBC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7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углубление имеющиеся у обучающихся представлений о неживой и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живой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природе,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новых</w:t>
      </w:r>
      <w:r w:rsidRPr="00217223">
        <w:rPr>
          <w:spacing w:val="2"/>
          <w:sz w:val="24"/>
          <w:szCs w:val="24"/>
        </w:rPr>
        <w:t xml:space="preserve"> </w:t>
      </w:r>
      <w:r w:rsidRPr="00217223">
        <w:rPr>
          <w:sz w:val="24"/>
          <w:szCs w:val="24"/>
        </w:rPr>
        <w:t>знаний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об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основных ее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элементах;</w:t>
      </w:r>
    </w:p>
    <w:p w14:paraId="40DA56EE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2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расширение представлений о вз</w:t>
      </w:r>
      <w:r w:rsidR="00B32BD4" w:rsidRPr="00217223">
        <w:rPr>
          <w:sz w:val="24"/>
          <w:szCs w:val="24"/>
        </w:rPr>
        <w:t>аимосвязи живой и неживой приро</w:t>
      </w:r>
      <w:r w:rsidRPr="00217223">
        <w:rPr>
          <w:sz w:val="24"/>
          <w:szCs w:val="24"/>
        </w:rPr>
        <w:t>ды, формах приспособленности живого мира к условиям внешней среды на</w:t>
      </w:r>
      <w:r w:rsidRPr="00217223">
        <w:rPr>
          <w:spacing w:val="-67"/>
          <w:sz w:val="24"/>
          <w:szCs w:val="24"/>
        </w:rPr>
        <w:t xml:space="preserve"> </w:t>
      </w:r>
      <w:r w:rsidRPr="00217223">
        <w:rPr>
          <w:sz w:val="24"/>
          <w:szCs w:val="24"/>
        </w:rPr>
        <w:t>основе</w:t>
      </w:r>
      <w:r w:rsidRPr="00217223">
        <w:rPr>
          <w:spacing w:val="-5"/>
          <w:sz w:val="24"/>
          <w:szCs w:val="24"/>
        </w:rPr>
        <w:t xml:space="preserve"> </w:t>
      </w:r>
      <w:r w:rsidRPr="00217223">
        <w:rPr>
          <w:sz w:val="24"/>
          <w:szCs w:val="24"/>
        </w:rPr>
        <w:t>наблюдений и простейших опытных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действий;</w:t>
      </w:r>
    </w:p>
    <w:p w14:paraId="1345D230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5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формирование умения наблюдать природные явления, сравнивать их,</w:t>
      </w:r>
      <w:r w:rsidRPr="00217223">
        <w:rPr>
          <w:spacing w:val="-67"/>
          <w:sz w:val="24"/>
          <w:szCs w:val="24"/>
        </w:rPr>
        <w:t xml:space="preserve"> </w:t>
      </w:r>
      <w:r w:rsidRPr="00217223">
        <w:rPr>
          <w:sz w:val="24"/>
          <w:szCs w:val="24"/>
        </w:rPr>
        <w:t>составлять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устные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описания,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использовать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в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речи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итоги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наблюдений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и</w:t>
      </w:r>
      <w:r w:rsidRPr="00217223">
        <w:rPr>
          <w:spacing w:val="-67"/>
          <w:sz w:val="24"/>
          <w:szCs w:val="24"/>
        </w:rPr>
        <w:t xml:space="preserve"> </w:t>
      </w:r>
      <w:r w:rsidRPr="00217223">
        <w:rPr>
          <w:sz w:val="24"/>
          <w:szCs w:val="24"/>
        </w:rPr>
        <w:t>опытных работ,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отмечать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фенологические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данные;</w:t>
      </w:r>
    </w:p>
    <w:p w14:paraId="789D3A39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281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углубление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знаний</w:t>
      </w:r>
      <w:r w:rsidRPr="00217223">
        <w:rPr>
          <w:spacing w:val="-6"/>
          <w:sz w:val="24"/>
          <w:szCs w:val="24"/>
        </w:rPr>
        <w:t xml:space="preserve"> </w:t>
      </w:r>
      <w:r w:rsidRPr="00217223">
        <w:rPr>
          <w:sz w:val="24"/>
          <w:szCs w:val="24"/>
        </w:rPr>
        <w:t>обучающихся</w:t>
      </w:r>
      <w:r w:rsidRPr="00217223">
        <w:rPr>
          <w:spacing w:val="-5"/>
          <w:sz w:val="24"/>
          <w:szCs w:val="24"/>
        </w:rPr>
        <w:t xml:space="preserve"> </w:t>
      </w:r>
      <w:r w:rsidRPr="00217223">
        <w:rPr>
          <w:sz w:val="24"/>
          <w:szCs w:val="24"/>
        </w:rPr>
        <w:t>о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природе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своего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края;</w:t>
      </w:r>
    </w:p>
    <w:p w14:paraId="42CFA527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0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формирование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первоначальных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сведений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о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природоохранительной</w:t>
      </w:r>
      <w:r w:rsidRPr="00217223">
        <w:rPr>
          <w:spacing w:val="-67"/>
          <w:sz w:val="24"/>
          <w:szCs w:val="24"/>
        </w:rPr>
        <w:t xml:space="preserve"> </w:t>
      </w:r>
      <w:r w:rsidRPr="00217223">
        <w:rPr>
          <w:sz w:val="24"/>
          <w:szCs w:val="24"/>
        </w:rPr>
        <w:t>деятельности человека, развитие у обучающихся бережного отношения к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природе;</w:t>
      </w:r>
    </w:p>
    <w:p w14:paraId="32FF9A2B" w14:textId="77777777" w:rsidR="00F15927" w:rsidRPr="00217223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4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формирование начальных естественнонаучных знаний о взаимосвязи</w:t>
      </w:r>
      <w:r w:rsidRPr="00217223">
        <w:rPr>
          <w:spacing w:val="-67"/>
          <w:sz w:val="24"/>
          <w:szCs w:val="24"/>
        </w:rPr>
        <w:t xml:space="preserve"> </w:t>
      </w:r>
      <w:r w:rsidRPr="00217223">
        <w:rPr>
          <w:sz w:val="24"/>
          <w:szCs w:val="24"/>
        </w:rPr>
        <w:t>живой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и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неживой</w:t>
      </w:r>
      <w:r w:rsidRPr="00217223">
        <w:rPr>
          <w:spacing w:val="-3"/>
          <w:sz w:val="24"/>
          <w:szCs w:val="24"/>
        </w:rPr>
        <w:t xml:space="preserve"> </w:t>
      </w:r>
      <w:r w:rsidRPr="00217223">
        <w:rPr>
          <w:sz w:val="24"/>
          <w:szCs w:val="24"/>
        </w:rPr>
        <w:t>природы;</w:t>
      </w:r>
    </w:p>
    <w:p w14:paraId="12CA24A9" w14:textId="77777777" w:rsidR="003A274E" w:rsidRPr="003A274E" w:rsidRDefault="00AF45AB" w:rsidP="003A274E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7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формирование у обучающихся четких представлений о Солнце как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источнике света и тепла на Земле, о причинах, обуславливающих смену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времен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года,</w:t>
      </w:r>
      <w:r w:rsidRPr="00217223">
        <w:rPr>
          <w:spacing w:val="-5"/>
          <w:sz w:val="24"/>
          <w:szCs w:val="24"/>
        </w:rPr>
        <w:t xml:space="preserve"> </w:t>
      </w:r>
      <w:r w:rsidRPr="00217223">
        <w:rPr>
          <w:sz w:val="24"/>
          <w:szCs w:val="24"/>
        </w:rPr>
        <w:t>о</w:t>
      </w:r>
      <w:r w:rsidRPr="00217223">
        <w:rPr>
          <w:spacing w:val="1"/>
          <w:sz w:val="24"/>
          <w:szCs w:val="24"/>
        </w:rPr>
        <w:t xml:space="preserve"> </w:t>
      </w:r>
      <w:r w:rsidRPr="00217223">
        <w:rPr>
          <w:sz w:val="24"/>
          <w:szCs w:val="24"/>
        </w:rPr>
        <w:t>влиянии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Солнца</w:t>
      </w:r>
      <w:r w:rsidRPr="00217223">
        <w:rPr>
          <w:spacing w:val="-4"/>
          <w:sz w:val="24"/>
          <w:szCs w:val="24"/>
        </w:rPr>
        <w:t xml:space="preserve"> </w:t>
      </w:r>
      <w:r w:rsidRPr="00217223">
        <w:rPr>
          <w:sz w:val="24"/>
          <w:szCs w:val="24"/>
        </w:rPr>
        <w:t>на жизнь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растений,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животных,</w:t>
      </w:r>
      <w:r w:rsidRPr="00217223">
        <w:rPr>
          <w:spacing w:val="-1"/>
          <w:sz w:val="24"/>
          <w:szCs w:val="24"/>
        </w:rPr>
        <w:t xml:space="preserve"> </w:t>
      </w:r>
      <w:r w:rsidRPr="00217223">
        <w:rPr>
          <w:sz w:val="24"/>
          <w:szCs w:val="24"/>
        </w:rPr>
        <w:t>человека;</w:t>
      </w:r>
    </w:p>
    <w:p w14:paraId="79FE02B6" w14:textId="626937A0" w:rsidR="00F15927" w:rsidRPr="003D1E61" w:rsidRDefault="00AF45AB" w:rsidP="003D1E61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4" w:firstLine="427"/>
        <w:jc w:val="both"/>
        <w:rPr>
          <w:sz w:val="24"/>
          <w:szCs w:val="24"/>
        </w:rPr>
      </w:pPr>
      <w:r w:rsidRPr="00217223">
        <w:rPr>
          <w:sz w:val="24"/>
          <w:szCs w:val="24"/>
        </w:rPr>
        <w:t>закрепление представлений о воде и</w:t>
      </w:r>
      <w:r w:rsidR="00B32BD4" w:rsidRPr="00217223">
        <w:rPr>
          <w:sz w:val="24"/>
          <w:szCs w:val="24"/>
        </w:rPr>
        <w:t xml:space="preserve"> воздухе, их роли в жизни расте</w:t>
      </w:r>
      <w:r w:rsidRPr="00217223">
        <w:rPr>
          <w:sz w:val="24"/>
          <w:szCs w:val="24"/>
        </w:rPr>
        <w:t>ний,</w:t>
      </w:r>
      <w:r w:rsidRPr="00217223">
        <w:rPr>
          <w:spacing w:val="-2"/>
          <w:sz w:val="24"/>
          <w:szCs w:val="24"/>
        </w:rPr>
        <w:t xml:space="preserve"> </w:t>
      </w:r>
      <w:r w:rsidRPr="00217223">
        <w:rPr>
          <w:sz w:val="24"/>
          <w:szCs w:val="24"/>
        </w:rPr>
        <w:t>животных,</w:t>
      </w:r>
      <w:r w:rsidRPr="00217223">
        <w:rPr>
          <w:spacing w:val="-1"/>
          <w:sz w:val="24"/>
          <w:szCs w:val="24"/>
        </w:rPr>
        <w:t xml:space="preserve"> </w:t>
      </w:r>
      <w:r w:rsidR="003A274E">
        <w:rPr>
          <w:sz w:val="24"/>
          <w:szCs w:val="24"/>
        </w:rPr>
        <w:t>человека.</w:t>
      </w:r>
    </w:p>
    <w:p w14:paraId="20BAEBF1" w14:textId="77777777" w:rsidR="003A274E" w:rsidRDefault="00DD3CBD" w:rsidP="00DD3CBD">
      <w:pPr>
        <w:ind w:left="826"/>
        <w:jc w:val="center"/>
        <w:rPr>
          <w:b/>
          <w:sz w:val="28"/>
        </w:rPr>
      </w:pPr>
      <w:r w:rsidRPr="00DD3CBD">
        <w:rPr>
          <w:b/>
          <w:sz w:val="28"/>
        </w:rPr>
        <w:lastRenderedPageBreak/>
        <w:t>I</w:t>
      </w:r>
      <w:r>
        <w:rPr>
          <w:b/>
          <w:sz w:val="28"/>
          <w:lang w:val="en-US"/>
        </w:rPr>
        <w:t>I</w:t>
      </w:r>
      <w:r w:rsidRPr="00DD3CBD">
        <w:rPr>
          <w:b/>
          <w:sz w:val="28"/>
        </w:rPr>
        <w:t>.</w:t>
      </w:r>
      <w:r w:rsidRPr="00DD3CBD">
        <w:rPr>
          <w:b/>
          <w:sz w:val="28"/>
        </w:rPr>
        <w:tab/>
        <w:t>Планируемые результаты освоения рабочей программы</w:t>
      </w:r>
    </w:p>
    <w:p w14:paraId="3DFA3EB7" w14:textId="77777777" w:rsidR="00DD3CBD" w:rsidRDefault="00DD3CBD" w:rsidP="00DD3CBD">
      <w:pPr>
        <w:ind w:left="826"/>
        <w:jc w:val="center"/>
        <w:rPr>
          <w:b/>
          <w:sz w:val="28"/>
        </w:rPr>
      </w:pPr>
      <w:r w:rsidRPr="00DD3CBD">
        <w:rPr>
          <w:b/>
          <w:sz w:val="28"/>
        </w:rPr>
        <w:t xml:space="preserve"> по учебному предмету «Мир природы и человека» в 4 классе</w:t>
      </w:r>
    </w:p>
    <w:p w14:paraId="4444B4DE" w14:textId="77777777" w:rsidR="00F15927" w:rsidRPr="003A274E" w:rsidRDefault="00AF45AB" w:rsidP="00DF0419">
      <w:pPr>
        <w:ind w:left="826"/>
        <w:rPr>
          <w:b/>
          <w:sz w:val="24"/>
          <w:szCs w:val="24"/>
        </w:rPr>
      </w:pPr>
      <w:r w:rsidRPr="003A274E">
        <w:rPr>
          <w:b/>
          <w:sz w:val="24"/>
          <w:szCs w:val="24"/>
        </w:rPr>
        <w:t>Личностные</w:t>
      </w:r>
      <w:r w:rsidRPr="003A274E">
        <w:rPr>
          <w:b/>
          <w:spacing w:val="-2"/>
          <w:sz w:val="24"/>
          <w:szCs w:val="24"/>
        </w:rPr>
        <w:t xml:space="preserve"> </w:t>
      </w:r>
      <w:r w:rsidRPr="003A274E">
        <w:rPr>
          <w:b/>
          <w:sz w:val="24"/>
          <w:szCs w:val="24"/>
        </w:rPr>
        <w:t>результаты:</w:t>
      </w:r>
    </w:p>
    <w:p w14:paraId="1ADB7FF1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237" w:firstLine="348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развитие этических чувств, прояв</w:t>
      </w:r>
      <w:r w:rsidR="00B32BD4" w:rsidRPr="00122482">
        <w:rPr>
          <w:sz w:val="24"/>
          <w:szCs w:val="24"/>
        </w:rPr>
        <w:t>ление доброжелательности, эмоци</w:t>
      </w:r>
      <w:r w:rsidRPr="00122482">
        <w:rPr>
          <w:sz w:val="24"/>
          <w:szCs w:val="24"/>
        </w:rPr>
        <w:t xml:space="preserve">онально-нравственной отзывчивости и </w:t>
      </w:r>
      <w:r w:rsidR="00B32BD4" w:rsidRPr="00122482">
        <w:rPr>
          <w:sz w:val="24"/>
          <w:szCs w:val="24"/>
        </w:rPr>
        <w:t>взаимопомощи, проявление сопе</w:t>
      </w:r>
      <w:r w:rsidRPr="00122482">
        <w:rPr>
          <w:sz w:val="24"/>
          <w:szCs w:val="24"/>
        </w:rPr>
        <w:t>реживания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к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чувствам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других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людей,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сопереживания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к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животным;</w:t>
      </w:r>
    </w:p>
    <w:p w14:paraId="71C80B7A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711" w:firstLine="348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воспитание эстетических потребностей видеть красоту природы,</w:t>
      </w:r>
      <w:r w:rsidRPr="00122482">
        <w:rPr>
          <w:spacing w:val="-68"/>
          <w:sz w:val="24"/>
          <w:szCs w:val="24"/>
        </w:rPr>
        <w:t xml:space="preserve"> </w:t>
      </w:r>
      <w:r w:rsidRPr="00122482">
        <w:rPr>
          <w:sz w:val="24"/>
          <w:szCs w:val="24"/>
        </w:rPr>
        <w:t>ценностей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и чувства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любви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к природе;</w:t>
      </w:r>
    </w:p>
    <w:p w14:paraId="226D39BD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274" w:firstLine="348"/>
        <w:jc w:val="both"/>
        <w:rPr>
          <w:sz w:val="24"/>
          <w:szCs w:val="24"/>
        </w:rPr>
      </w:pPr>
      <w:r w:rsidRPr="00122482">
        <w:rPr>
          <w:sz w:val="24"/>
          <w:szCs w:val="24"/>
        </w:rPr>
        <w:t xml:space="preserve">овладение социально-бытовыми </w:t>
      </w:r>
      <w:r w:rsidR="00B32BD4" w:rsidRPr="00122482">
        <w:rPr>
          <w:sz w:val="24"/>
          <w:szCs w:val="24"/>
        </w:rPr>
        <w:t>навыками, используемыми в повсе</w:t>
      </w:r>
      <w:r w:rsidRPr="00122482">
        <w:rPr>
          <w:sz w:val="24"/>
          <w:szCs w:val="24"/>
        </w:rPr>
        <w:t>дневной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жизни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взаимодействии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с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живой и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неживой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природой;</w:t>
      </w:r>
    </w:p>
    <w:p w14:paraId="534CC939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379" w:firstLine="348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осознание себя как гражданина Р</w:t>
      </w:r>
      <w:r w:rsidR="00B32BD4" w:rsidRPr="00122482">
        <w:rPr>
          <w:sz w:val="24"/>
          <w:szCs w:val="24"/>
        </w:rPr>
        <w:t>оссии, формирование чувства гор</w:t>
      </w:r>
      <w:r w:rsidRPr="00122482">
        <w:rPr>
          <w:sz w:val="24"/>
          <w:szCs w:val="24"/>
        </w:rPr>
        <w:t>дости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за свою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Родину,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любви к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родной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природе;</w:t>
      </w:r>
    </w:p>
    <w:p w14:paraId="43D06713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145" w:firstLine="348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овладение навыками коммуника</w:t>
      </w:r>
      <w:r w:rsidR="00B32BD4" w:rsidRPr="00122482">
        <w:rPr>
          <w:sz w:val="24"/>
          <w:szCs w:val="24"/>
        </w:rPr>
        <w:t>ции и принятыми нормами социаль</w:t>
      </w:r>
      <w:r w:rsidRPr="00122482">
        <w:rPr>
          <w:sz w:val="24"/>
          <w:szCs w:val="24"/>
        </w:rPr>
        <w:t>ного взаимодействия, в том числе владение вербальными и невербальными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 xml:space="preserve">коммуникативными компетенциями, </w:t>
      </w:r>
      <w:r w:rsidR="00B32BD4" w:rsidRPr="00122482">
        <w:rPr>
          <w:sz w:val="24"/>
          <w:szCs w:val="24"/>
        </w:rPr>
        <w:t>использование доступных информа</w:t>
      </w:r>
      <w:r w:rsidRPr="00122482">
        <w:rPr>
          <w:sz w:val="24"/>
          <w:szCs w:val="24"/>
        </w:rPr>
        <w:t>ционных технологий для коммуникации.</w:t>
      </w:r>
    </w:p>
    <w:p w14:paraId="2D0F15CD" w14:textId="77777777" w:rsidR="00F15927" w:rsidRPr="00122482" w:rsidRDefault="00AF45AB" w:rsidP="00DF0419">
      <w:pPr>
        <w:ind w:left="471" w:right="472"/>
        <w:jc w:val="center"/>
        <w:rPr>
          <w:b/>
          <w:sz w:val="24"/>
          <w:szCs w:val="24"/>
        </w:rPr>
      </w:pPr>
      <w:r w:rsidRPr="00122482">
        <w:rPr>
          <w:b/>
          <w:sz w:val="24"/>
          <w:szCs w:val="24"/>
        </w:rPr>
        <w:t>Уровни</w:t>
      </w:r>
      <w:r w:rsidRPr="00122482">
        <w:rPr>
          <w:b/>
          <w:spacing w:val="-6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достижения</w:t>
      </w:r>
      <w:r w:rsidRPr="00122482">
        <w:rPr>
          <w:b/>
          <w:spacing w:val="-6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предметных</w:t>
      </w:r>
      <w:r w:rsidRPr="00122482">
        <w:rPr>
          <w:b/>
          <w:spacing w:val="-4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результатов</w:t>
      </w:r>
    </w:p>
    <w:p w14:paraId="36C42168" w14:textId="77777777" w:rsidR="00F15927" w:rsidRPr="00122482" w:rsidRDefault="00AF45AB" w:rsidP="00DF0419">
      <w:pPr>
        <w:ind w:left="471" w:right="470"/>
        <w:jc w:val="center"/>
        <w:rPr>
          <w:b/>
          <w:sz w:val="24"/>
          <w:szCs w:val="24"/>
        </w:rPr>
      </w:pPr>
      <w:r w:rsidRPr="00122482">
        <w:rPr>
          <w:b/>
          <w:sz w:val="24"/>
          <w:szCs w:val="24"/>
        </w:rPr>
        <w:t>по учебному</w:t>
      </w:r>
      <w:r w:rsidRPr="00122482">
        <w:rPr>
          <w:b/>
          <w:spacing w:val="-2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предмету</w:t>
      </w:r>
      <w:r w:rsidRPr="00122482">
        <w:rPr>
          <w:b/>
          <w:spacing w:val="-2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«Мир природы</w:t>
      </w:r>
      <w:r w:rsidRPr="00122482">
        <w:rPr>
          <w:b/>
          <w:spacing w:val="-5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и</w:t>
      </w:r>
      <w:r w:rsidRPr="00122482">
        <w:rPr>
          <w:b/>
          <w:spacing w:val="-3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человека» в</w:t>
      </w:r>
      <w:r w:rsidRPr="00122482">
        <w:rPr>
          <w:b/>
          <w:spacing w:val="-1"/>
          <w:sz w:val="24"/>
          <w:szCs w:val="24"/>
        </w:rPr>
        <w:t xml:space="preserve"> </w:t>
      </w:r>
      <w:r w:rsidRPr="00122482">
        <w:rPr>
          <w:b/>
          <w:sz w:val="24"/>
          <w:szCs w:val="24"/>
        </w:rPr>
        <w:t>4 классе</w:t>
      </w:r>
    </w:p>
    <w:p w14:paraId="1D4254A5" w14:textId="77777777" w:rsidR="00F15927" w:rsidRPr="00122482" w:rsidRDefault="00AF45AB" w:rsidP="00DF0419">
      <w:pPr>
        <w:pStyle w:val="a3"/>
        <w:ind w:left="826"/>
        <w:jc w:val="both"/>
        <w:rPr>
          <w:sz w:val="24"/>
          <w:szCs w:val="24"/>
        </w:rPr>
      </w:pPr>
      <w:r w:rsidRPr="00122482">
        <w:rPr>
          <w:sz w:val="24"/>
          <w:szCs w:val="24"/>
          <w:u w:val="single"/>
        </w:rPr>
        <w:t>Минимальный</w:t>
      </w:r>
      <w:r w:rsidRPr="00122482">
        <w:rPr>
          <w:spacing w:val="-3"/>
          <w:sz w:val="24"/>
          <w:szCs w:val="24"/>
          <w:u w:val="single"/>
        </w:rPr>
        <w:t xml:space="preserve"> </w:t>
      </w:r>
      <w:r w:rsidRPr="00122482">
        <w:rPr>
          <w:sz w:val="24"/>
          <w:szCs w:val="24"/>
          <w:u w:val="single"/>
        </w:rPr>
        <w:t>уровень</w:t>
      </w:r>
      <w:r w:rsidRPr="00122482">
        <w:rPr>
          <w:sz w:val="24"/>
          <w:szCs w:val="24"/>
        </w:rPr>
        <w:t>:</w:t>
      </w:r>
    </w:p>
    <w:p w14:paraId="14B60AD2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349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иметь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представления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о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назначении</w:t>
      </w:r>
      <w:r w:rsidRPr="00122482">
        <w:rPr>
          <w:spacing w:val="-5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объектов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изучения;</w:t>
      </w:r>
    </w:p>
    <w:p w14:paraId="26C9DBB4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4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узнавать</w:t>
      </w:r>
      <w:r w:rsidRPr="00122482">
        <w:rPr>
          <w:spacing w:val="16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17"/>
          <w:sz w:val="24"/>
          <w:szCs w:val="24"/>
        </w:rPr>
        <w:t xml:space="preserve"> </w:t>
      </w:r>
      <w:r w:rsidRPr="00122482">
        <w:rPr>
          <w:sz w:val="24"/>
          <w:szCs w:val="24"/>
        </w:rPr>
        <w:t>называть</w:t>
      </w:r>
      <w:r w:rsidRPr="00122482">
        <w:rPr>
          <w:spacing w:val="16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изученные</w:t>
      </w:r>
      <w:r w:rsidRPr="00122482">
        <w:rPr>
          <w:spacing w:val="20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объекты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19"/>
          <w:sz w:val="24"/>
          <w:szCs w:val="24"/>
        </w:rPr>
        <w:t xml:space="preserve"> </w:t>
      </w:r>
      <w:r w:rsidRPr="00122482">
        <w:rPr>
          <w:sz w:val="24"/>
          <w:szCs w:val="24"/>
        </w:rPr>
        <w:t>натуральном</w:t>
      </w:r>
      <w:r w:rsidRPr="00122482">
        <w:rPr>
          <w:spacing w:val="19"/>
          <w:sz w:val="24"/>
          <w:szCs w:val="24"/>
        </w:rPr>
        <w:t xml:space="preserve"> </w:t>
      </w:r>
      <w:r w:rsidRPr="00122482">
        <w:rPr>
          <w:sz w:val="24"/>
          <w:szCs w:val="24"/>
        </w:rPr>
        <w:t>виде,</w:t>
      </w:r>
      <w:r w:rsidRPr="00122482">
        <w:rPr>
          <w:spacing w:val="19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19"/>
          <w:sz w:val="24"/>
          <w:szCs w:val="24"/>
        </w:rPr>
        <w:t xml:space="preserve"> </w:t>
      </w:r>
      <w:r w:rsidR="00B32BD4" w:rsidRPr="00122482">
        <w:rPr>
          <w:sz w:val="24"/>
          <w:szCs w:val="24"/>
        </w:rPr>
        <w:t>есте</w:t>
      </w:r>
      <w:r w:rsidRPr="00122482">
        <w:rPr>
          <w:sz w:val="24"/>
          <w:szCs w:val="24"/>
        </w:rPr>
        <w:t>ственных условиях,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на иллюстрациях,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фотографиях;</w:t>
      </w:r>
    </w:p>
    <w:p w14:paraId="28FE51D2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  <w:tab w:val="left" w:pos="2131"/>
          <w:tab w:val="left" w:pos="3637"/>
          <w:tab w:val="left" w:pos="4864"/>
          <w:tab w:val="left" w:pos="5229"/>
          <w:tab w:val="left" w:pos="7205"/>
          <w:tab w:val="left" w:pos="8429"/>
        </w:tabs>
        <w:spacing w:before="0"/>
        <w:ind w:right="114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относить</w:t>
      </w:r>
      <w:r w:rsidRPr="00122482">
        <w:rPr>
          <w:sz w:val="24"/>
          <w:szCs w:val="24"/>
        </w:rPr>
        <w:tab/>
        <w:t>изученные</w:t>
      </w:r>
      <w:r w:rsidRPr="00122482">
        <w:rPr>
          <w:sz w:val="24"/>
          <w:szCs w:val="24"/>
        </w:rPr>
        <w:tab/>
        <w:t>объек</w:t>
      </w:r>
      <w:r w:rsidR="00B32BD4" w:rsidRPr="00122482">
        <w:rPr>
          <w:sz w:val="24"/>
          <w:szCs w:val="24"/>
        </w:rPr>
        <w:t>ты</w:t>
      </w:r>
      <w:r w:rsidR="00B32BD4" w:rsidRPr="00122482">
        <w:rPr>
          <w:sz w:val="24"/>
          <w:szCs w:val="24"/>
        </w:rPr>
        <w:tab/>
        <w:t>к</w:t>
      </w:r>
      <w:r w:rsidR="00B32BD4" w:rsidRPr="00122482">
        <w:rPr>
          <w:sz w:val="24"/>
          <w:szCs w:val="24"/>
        </w:rPr>
        <w:tab/>
        <w:t>определенным</w:t>
      </w:r>
      <w:r w:rsidR="00B32BD4" w:rsidRPr="00122482">
        <w:rPr>
          <w:sz w:val="24"/>
          <w:szCs w:val="24"/>
        </w:rPr>
        <w:tab/>
        <w:t>группам</w:t>
      </w:r>
      <w:r w:rsidR="00B32BD4" w:rsidRPr="00122482">
        <w:rPr>
          <w:sz w:val="24"/>
          <w:szCs w:val="24"/>
        </w:rPr>
        <w:tab/>
        <w:t>(</w:t>
      </w:r>
      <w:proofErr w:type="spellStart"/>
      <w:r w:rsidR="00B32BD4" w:rsidRPr="00122482">
        <w:rPr>
          <w:sz w:val="24"/>
          <w:szCs w:val="24"/>
        </w:rPr>
        <w:t>видо</w:t>
      </w:r>
      <w:r w:rsidRPr="00122482">
        <w:rPr>
          <w:sz w:val="24"/>
          <w:szCs w:val="24"/>
        </w:rPr>
        <w:t>родовые</w:t>
      </w:r>
      <w:proofErr w:type="spellEnd"/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понятия);</w:t>
      </w:r>
    </w:p>
    <w:p w14:paraId="3F95BF6E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1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называть</w:t>
      </w:r>
      <w:r w:rsidRPr="00122482">
        <w:rPr>
          <w:spacing w:val="15"/>
          <w:sz w:val="24"/>
          <w:szCs w:val="24"/>
        </w:rPr>
        <w:t xml:space="preserve"> </w:t>
      </w:r>
      <w:r w:rsidRPr="00122482">
        <w:rPr>
          <w:sz w:val="24"/>
          <w:szCs w:val="24"/>
        </w:rPr>
        <w:t>сходные</w:t>
      </w:r>
      <w:r w:rsidRPr="00122482">
        <w:rPr>
          <w:spacing w:val="17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объекты,</w:t>
      </w:r>
      <w:r w:rsidRPr="00122482">
        <w:rPr>
          <w:spacing w:val="15"/>
          <w:sz w:val="24"/>
          <w:szCs w:val="24"/>
        </w:rPr>
        <w:t xml:space="preserve"> </w:t>
      </w:r>
      <w:r w:rsidRPr="00122482">
        <w:rPr>
          <w:sz w:val="24"/>
          <w:szCs w:val="24"/>
        </w:rPr>
        <w:t>отнесенные</w:t>
      </w:r>
      <w:r w:rsidRPr="00122482">
        <w:rPr>
          <w:spacing w:val="17"/>
          <w:sz w:val="24"/>
          <w:szCs w:val="24"/>
        </w:rPr>
        <w:t xml:space="preserve"> </w:t>
      </w:r>
      <w:r w:rsidRPr="00122482">
        <w:rPr>
          <w:sz w:val="24"/>
          <w:szCs w:val="24"/>
        </w:rPr>
        <w:t>к</w:t>
      </w:r>
      <w:r w:rsidRPr="00122482">
        <w:rPr>
          <w:spacing w:val="16"/>
          <w:sz w:val="24"/>
          <w:szCs w:val="24"/>
        </w:rPr>
        <w:t xml:space="preserve"> </w:t>
      </w:r>
      <w:r w:rsidRPr="00122482">
        <w:rPr>
          <w:sz w:val="24"/>
          <w:szCs w:val="24"/>
        </w:rPr>
        <w:t>одной</w:t>
      </w:r>
      <w:r w:rsidRPr="00122482">
        <w:rPr>
          <w:spacing w:val="17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20"/>
          <w:sz w:val="24"/>
          <w:szCs w:val="24"/>
        </w:rPr>
        <w:t xml:space="preserve"> </w:t>
      </w:r>
      <w:r w:rsidRPr="00122482">
        <w:rPr>
          <w:sz w:val="24"/>
          <w:szCs w:val="24"/>
        </w:rPr>
        <w:t>той</w:t>
      </w:r>
      <w:r w:rsidRPr="00122482">
        <w:rPr>
          <w:spacing w:val="19"/>
          <w:sz w:val="24"/>
          <w:szCs w:val="24"/>
        </w:rPr>
        <w:t xml:space="preserve"> </w:t>
      </w:r>
      <w:r w:rsidRPr="00122482">
        <w:rPr>
          <w:sz w:val="24"/>
          <w:szCs w:val="24"/>
        </w:rPr>
        <w:t>же</w:t>
      </w:r>
      <w:r w:rsidRPr="00122482">
        <w:rPr>
          <w:spacing w:val="18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изучаемой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>группе;</w:t>
      </w:r>
    </w:p>
    <w:p w14:paraId="6EDDA624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0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иметь</w:t>
      </w:r>
      <w:r w:rsidRPr="00122482">
        <w:rPr>
          <w:spacing w:val="45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представления</w:t>
      </w:r>
      <w:r w:rsidRPr="00122482">
        <w:rPr>
          <w:spacing w:val="47"/>
          <w:sz w:val="24"/>
          <w:szCs w:val="24"/>
        </w:rPr>
        <w:t xml:space="preserve"> </w:t>
      </w:r>
      <w:r w:rsidRPr="00122482">
        <w:rPr>
          <w:sz w:val="24"/>
          <w:szCs w:val="24"/>
        </w:rPr>
        <w:t>об</w:t>
      </w:r>
      <w:r w:rsidRPr="00122482">
        <w:rPr>
          <w:spacing w:val="47"/>
          <w:sz w:val="24"/>
          <w:szCs w:val="24"/>
        </w:rPr>
        <w:t xml:space="preserve"> </w:t>
      </w:r>
      <w:r w:rsidRPr="00122482">
        <w:rPr>
          <w:sz w:val="24"/>
          <w:szCs w:val="24"/>
        </w:rPr>
        <w:t>элементарных</w:t>
      </w:r>
      <w:r w:rsidRPr="00122482">
        <w:rPr>
          <w:spacing w:val="46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правилах</w:t>
      </w:r>
      <w:r w:rsidRPr="00122482">
        <w:rPr>
          <w:spacing w:val="47"/>
          <w:sz w:val="24"/>
          <w:szCs w:val="24"/>
        </w:rPr>
        <w:t xml:space="preserve"> </w:t>
      </w:r>
      <w:r w:rsidRPr="00122482">
        <w:rPr>
          <w:sz w:val="24"/>
          <w:szCs w:val="24"/>
        </w:rPr>
        <w:t>безопасного</w:t>
      </w:r>
      <w:r w:rsidRPr="00122482">
        <w:rPr>
          <w:spacing w:val="45"/>
          <w:sz w:val="24"/>
          <w:szCs w:val="24"/>
        </w:rPr>
        <w:t xml:space="preserve"> </w:t>
      </w:r>
      <w:r w:rsidR="00B32BD4" w:rsidRPr="00122482">
        <w:rPr>
          <w:sz w:val="24"/>
          <w:szCs w:val="24"/>
        </w:rPr>
        <w:t>пове</w:t>
      </w:r>
      <w:r w:rsidRPr="00122482">
        <w:rPr>
          <w:sz w:val="24"/>
          <w:szCs w:val="24"/>
        </w:rPr>
        <w:t>дения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природе и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обществе;</w:t>
      </w:r>
    </w:p>
    <w:p w14:paraId="483BA259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2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знать требования к режиму дня</w:t>
      </w:r>
      <w:r w:rsidR="00B32BD4" w:rsidRPr="00122482">
        <w:rPr>
          <w:sz w:val="24"/>
          <w:szCs w:val="24"/>
        </w:rPr>
        <w:t xml:space="preserve"> школьника и понимание необходи</w:t>
      </w:r>
      <w:r w:rsidRPr="00122482">
        <w:rPr>
          <w:sz w:val="24"/>
          <w:szCs w:val="24"/>
        </w:rPr>
        <w:t>мости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его выполнения;</w:t>
      </w:r>
    </w:p>
    <w:p w14:paraId="32D00022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2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знать основные правила личной</w:t>
      </w:r>
      <w:r w:rsidR="00B32BD4" w:rsidRPr="00122482">
        <w:rPr>
          <w:sz w:val="24"/>
          <w:szCs w:val="24"/>
        </w:rPr>
        <w:t xml:space="preserve"> гигиены и выполнять их в повсе</w:t>
      </w:r>
      <w:r w:rsidRPr="00122482">
        <w:rPr>
          <w:sz w:val="24"/>
          <w:szCs w:val="24"/>
        </w:rPr>
        <w:t>дневной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жизни;</w:t>
      </w:r>
    </w:p>
    <w:p w14:paraId="70A1DCFC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349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ухаживать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за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комнатными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растениями;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кормить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зимующих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птиц;</w:t>
      </w:r>
    </w:p>
    <w:p w14:paraId="0CA79813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3" w:firstLine="360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составлять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повествовательный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или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описательный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рассказ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из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3-5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предложений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об изученных объектах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по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предложенному плану;</w:t>
      </w:r>
    </w:p>
    <w:p w14:paraId="1481D35E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51" w:right="119" w:hanging="373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адекватно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взаимодействовать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с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изученными</w:t>
      </w:r>
      <w:r w:rsidRPr="00122482">
        <w:rPr>
          <w:spacing w:val="71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объектами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>окружающего мира в учебных ситуациях; соблюдать правила поведения в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классе,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школе,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на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улице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условиях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реальной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или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смоделированной</w:t>
      </w:r>
      <w:r w:rsidRPr="00122482">
        <w:rPr>
          <w:spacing w:val="1"/>
          <w:sz w:val="24"/>
          <w:szCs w:val="24"/>
        </w:rPr>
        <w:t xml:space="preserve"> </w:t>
      </w:r>
      <w:r w:rsidRPr="00122482">
        <w:rPr>
          <w:sz w:val="24"/>
          <w:szCs w:val="24"/>
        </w:rPr>
        <w:t>учителем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ситуации.</w:t>
      </w:r>
    </w:p>
    <w:p w14:paraId="5396750B" w14:textId="77777777" w:rsidR="00F15927" w:rsidRPr="00122482" w:rsidRDefault="00AF45AB" w:rsidP="00DF0419">
      <w:pPr>
        <w:pStyle w:val="a3"/>
        <w:ind w:left="826"/>
        <w:jc w:val="both"/>
        <w:rPr>
          <w:sz w:val="24"/>
          <w:szCs w:val="24"/>
        </w:rPr>
      </w:pPr>
      <w:r w:rsidRPr="00122482">
        <w:rPr>
          <w:sz w:val="24"/>
          <w:szCs w:val="24"/>
          <w:u w:val="single"/>
        </w:rPr>
        <w:t>Достаточный</w:t>
      </w:r>
      <w:r w:rsidRPr="00122482">
        <w:rPr>
          <w:spacing w:val="-5"/>
          <w:sz w:val="24"/>
          <w:szCs w:val="24"/>
          <w:u w:val="single"/>
        </w:rPr>
        <w:t xml:space="preserve"> </w:t>
      </w:r>
      <w:r w:rsidRPr="00122482">
        <w:rPr>
          <w:sz w:val="24"/>
          <w:szCs w:val="24"/>
          <w:u w:val="single"/>
        </w:rPr>
        <w:t>уровень</w:t>
      </w:r>
      <w:r w:rsidRPr="00122482">
        <w:rPr>
          <w:sz w:val="24"/>
          <w:szCs w:val="24"/>
        </w:rPr>
        <w:t>:</w:t>
      </w:r>
    </w:p>
    <w:p w14:paraId="4E15142B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5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узнавать</w:t>
      </w:r>
      <w:r w:rsidRPr="00122482">
        <w:rPr>
          <w:spacing w:val="24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30"/>
          <w:sz w:val="24"/>
          <w:szCs w:val="24"/>
        </w:rPr>
        <w:t xml:space="preserve"> </w:t>
      </w:r>
      <w:r w:rsidRPr="00122482">
        <w:rPr>
          <w:sz w:val="24"/>
          <w:szCs w:val="24"/>
        </w:rPr>
        <w:t>называть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изученные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объекты</w:t>
      </w:r>
      <w:r w:rsidRPr="00122482">
        <w:rPr>
          <w:spacing w:val="32"/>
          <w:sz w:val="24"/>
          <w:szCs w:val="24"/>
        </w:rPr>
        <w:t xml:space="preserve"> </w:t>
      </w:r>
      <w:r w:rsidRPr="00122482">
        <w:rPr>
          <w:sz w:val="24"/>
          <w:szCs w:val="24"/>
        </w:rPr>
        <w:t>на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иллюстрациях,</w:t>
      </w:r>
      <w:r w:rsidRPr="00122482">
        <w:rPr>
          <w:spacing w:val="26"/>
          <w:sz w:val="24"/>
          <w:szCs w:val="24"/>
        </w:rPr>
        <w:t xml:space="preserve"> </w:t>
      </w:r>
      <w:r w:rsidR="00B32BD4" w:rsidRPr="00122482">
        <w:rPr>
          <w:sz w:val="24"/>
          <w:szCs w:val="24"/>
        </w:rPr>
        <w:t>фотогра</w:t>
      </w:r>
      <w:r w:rsidRPr="00122482">
        <w:rPr>
          <w:sz w:val="24"/>
          <w:szCs w:val="24"/>
        </w:rPr>
        <w:t>фиях;</w:t>
      </w:r>
    </w:p>
    <w:p w14:paraId="19B3820D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6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иметь</w:t>
      </w:r>
      <w:r w:rsidRPr="00122482">
        <w:rPr>
          <w:spacing w:val="22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представление</w:t>
      </w:r>
      <w:r w:rsidRPr="00122482">
        <w:rPr>
          <w:spacing w:val="23"/>
          <w:sz w:val="24"/>
          <w:szCs w:val="24"/>
        </w:rPr>
        <w:t xml:space="preserve"> </w:t>
      </w:r>
      <w:r w:rsidRPr="00122482">
        <w:rPr>
          <w:sz w:val="24"/>
          <w:szCs w:val="24"/>
        </w:rPr>
        <w:t>о</w:t>
      </w:r>
      <w:r w:rsidRPr="00122482">
        <w:rPr>
          <w:spacing w:val="25"/>
          <w:sz w:val="24"/>
          <w:szCs w:val="24"/>
        </w:rPr>
        <w:t xml:space="preserve"> </w:t>
      </w:r>
      <w:r w:rsidRPr="00122482">
        <w:rPr>
          <w:sz w:val="24"/>
          <w:szCs w:val="24"/>
        </w:rPr>
        <w:t>взаимосвязях</w:t>
      </w:r>
      <w:r w:rsidRPr="00122482">
        <w:rPr>
          <w:spacing w:val="25"/>
          <w:sz w:val="24"/>
          <w:szCs w:val="24"/>
        </w:rPr>
        <w:t xml:space="preserve"> </w:t>
      </w:r>
      <w:r w:rsidRPr="00122482">
        <w:rPr>
          <w:sz w:val="24"/>
          <w:szCs w:val="24"/>
        </w:rPr>
        <w:t>между</w:t>
      </w:r>
      <w:r w:rsidRPr="00122482">
        <w:rPr>
          <w:spacing w:val="25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изученными</w:t>
      </w:r>
      <w:r w:rsidRPr="00122482">
        <w:rPr>
          <w:spacing w:val="24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объектами,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>их месте в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окружающем мире;</w:t>
      </w:r>
    </w:p>
    <w:p w14:paraId="1690EAB1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0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относить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изученные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объекты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к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определенным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группам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с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учетом</w:t>
      </w:r>
      <w:r w:rsidRPr="00122482">
        <w:rPr>
          <w:spacing w:val="26"/>
          <w:sz w:val="24"/>
          <w:szCs w:val="24"/>
        </w:rPr>
        <w:t xml:space="preserve"> </w:t>
      </w:r>
      <w:r w:rsidR="00B32BD4" w:rsidRPr="00122482">
        <w:rPr>
          <w:sz w:val="24"/>
          <w:szCs w:val="24"/>
        </w:rPr>
        <w:t>ос</w:t>
      </w:r>
      <w:r w:rsidRPr="00122482">
        <w:rPr>
          <w:sz w:val="24"/>
          <w:szCs w:val="24"/>
        </w:rPr>
        <w:t>нований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для классификации;</w:t>
      </w:r>
    </w:p>
    <w:p w14:paraId="50884418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8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давать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развернутую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характеристику</w:t>
      </w:r>
      <w:r w:rsidRPr="00122482">
        <w:rPr>
          <w:spacing w:val="32"/>
          <w:sz w:val="24"/>
          <w:szCs w:val="24"/>
        </w:rPr>
        <w:t xml:space="preserve"> </w:t>
      </w:r>
      <w:r w:rsidRPr="00122482">
        <w:rPr>
          <w:sz w:val="24"/>
          <w:szCs w:val="24"/>
        </w:rPr>
        <w:t>своего</w:t>
      </w:r>
      <w:r w:rsidRPr="00122482">
        <w:rPr>
          <w:spacing w:val="30"/>
          <w:sz w:val="24"/>
          <w:szCs w:val="24"/>
        </w:rPr>
        <w:t xml:space="preserve"> </w:t>
      </w:r>
      <w:r w:rsidRPr="00122482">
        <w:rPr>
          <w:sz w:val="24"/>
          <w:szCs w:val="24"/>
        </w:rPr>
        <w:t>отношения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к</w:t>
      </w:r>
      <w:r w:rsidRPr="00122482">
        <w:rPr>
          <w:spacing w:val="30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изученным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объектам;</w:t>
      </w:r>
    </w:p>
    <w:p w14:paraId="16A9249D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281"/>
        <w:jc w:val="both"/>
        <w:rPr>
          <w:sz w:val="24"/>
          <w:szCs w:val="24"/>
        </w:rPr>
      </w:pPr>
      <w:r w:rsidRPr="00122482">
        <w:rPr>
          <w:sz w:val="24"/>
          <w:szCs w:val="24"/>
        </w:rPr>
        <w:lastRenderedPageBreak/>
        <w:t>знать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правила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гигиены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тела;</w:t>
      </w:r>
    </w:p>
    <w:p w14:paraId="71EE50FB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281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знать</w:t>
      </w:r>
      <w:r w:rsidRPr="00122482">
        <w:rPr>
          <w:spacing w:val="-5"/>
          <w:sz w:val="24"/>
          <w:szCs w:val="24"/>
        </w:rPr>
        <w:t xml:space="preserve"> </w:t>
      </w:r>
      <w:r w:rsidRPr="00122482">
        <w:rPr>
          <w:sz w:val="24"/>
          <w:szCs w:val="24"/>
        </w:rPr>
        <w:t>отличительные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существенные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признаки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групп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объектов;</w:t>
      </w:r>
    </w:p>
    <w:p w14:paraId="5EA5A4FE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20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знать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некоторые</w:t>
      </w:r>
      <w:r w:rsidRPr="00122482">
        <w:rPr>
          <w:spacing w:val="27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правила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безопасного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поведения</w:t>
      </w:r>
      <w:r w:rsidRPr="00122482">
        <w:rPr>
          <w:spacing w:val="29"/>
          <w:sz w:val="24"/>
          <w:szCs w:val="24"/>
        </w:rPr>
        <w:t xml:space="preserve"> </w:t>
      </w:r>
      <w:r w:rsidRPr="00122482">
        <w:rPr>
          <w:sz w:val="24"/>
          <w:szCs w:val="24"/>
        </w:rPr>
        <w:t>в</w:t>
      </w:r>
      <w:r w:rsidRPr="00122482">
        <w:rPr>
          <w:spacing w:val="26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природе</w:t>
      </w:r>
      <w:r w:rsidRPr="00122482">
        <w:rPr>
          <w:spacing w:val="28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28"/>
          <w:sz w:val="24"/>
          <w:szCs w:val="24"/>
        </w:rPr>
        <w:t xml:space="preserve"> </w:t>
      </w:r>
      <w:r w:rsidR="00B32BD4" w:rsidRPr="00122482">
        <w:rPr>
          <w:sz w:val="24"/>
          <w:szCs w:val="24"/>
        </w:rPr>
        <w:t>обще</w:t>
      </w:r>
      <w:r w:rsidRPr="00122482">
        <w:rPr>
          <w:sz w:val="24"/>
          <w:szCs w:val="24"/>
        </w:rPr>
        <w:t>стве</w:t>
      </w:r>
      <w:r w:rsidRPr="00122482">
        <w:rPr>
          <w:spacing w:val="-2"/>
          <w:sz w:val="24"/>
          <w:szCs w:val="24"/>
        </w:rPr>
        <w:t xml:space="preserve"> </w:t>
      </w:r>
      <w:r w:rsidRPr="00122482">
        <w:rPr>
          <w:sz w:val="24"/>
          <w:szCs w:val="24"/>
        </w:rPr>
        <w:t>с учетом возрастных особенностей;</w:t>
      </w:r>
    </w:p>
    <w:p w14:paraId="13B78F33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9" w:firstLine="427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отвечать</w:t>
      </w:r>
      <w:r w:rsidRPr="00122482">
        <w:rPr>
          <w:spacing w:val="19"/>
          <w:sz w:val="24"/>
          <w:szCs w:val="24"/>
        </w:rPr>
        <w:t xml:space="preserve"> </w:t>
      </w:r>
      <w:r w:rsidRPr="00122482">
        <w:rPr>
          <w:sz w:val="24"/>
          <w:szCs w:val="24"/>
        </w:rPr>
        <w:t>на</w:t>
      </w:r>
      <w:r w:rsidRPr="00122482">
        <w:rPr>
          <w:spacing w:val="21"/>
          <w:sz w:val="24"/>
          <w:szCs w:val="24"/>
        </w:rPr>
        <w:t xml:space="preserve"> </w:t>
      </w:r>
      <w:r w:rsidRPr="00122482">
        <w:rPr>
          <w:sz w:val="24"/>
          <w:szCs w:val="24"/>
        </w:rPr>
        <w:t>вопросы</w:t>
      </w:r>
      <w:r w:rsidRPr="00122482">
        <w:rPr>
          <w:spacing w:val="21"/>
          <w:sz w:val="24"/>
          <w:szCs w:val="24"/>
        </w:rPr>
        <w:t xml:space="preserve"> </w:t>
      </w:r>
      <w:r w:rsidRPr="00122482">
        <w:rPr>
          <w:sz w:val="24"/>
          <w:szCs w:val="24"/>
        </w:rPr>
        <w:t>и</w:t>
      </w:r>
      <w:r w:rsidRPr="00122482">
        <w:rPr>
          <w:spacing w:val="20"/>
          <w:sz w:val="24"/>
          <w:szCs w:val="24"/>
        </w:rPr>
        <w:t xml:space="preserve"> </w:t>
      </w:r>
      <w:r w:rsidRPr="00122482">
        <w:rPr>
          <w:sz w:val="24"/>
          <w:szCs w:val="24"/>
        </w:rPr>
        <w:t>ставить</w:t>
      </w:r>
      <w:r w:rsidRPr="00122482">
        <w:rPr>
          <w:spacing w:val="20"/>
          <w:sz w:val="24"/>
          <w:szCs w:val="24"/>
        </w:rPr>
        <w:t xml:space="preserve"> </w:t>
      </w:r>
      <w:r w:rsidRPr="00122482">
        <w:rPr>
          <w:sz w:val="24"/>
          <w:szCs w:val="24"/>
        </w:rPr>
        <w:t>вопросы</w:t>
      </w:r>
      <w:r w:rsidRPr="00122482">
        <w:rPr>
          <w:spacing w:val="21"/>
          <w:sz w:val="24"/>
          <w:szCs w:val="24"/>
        </w:rPr>
        <w:t xml:space="preserve"> </w:t>
      </w:r>
      <w:r w:rsidRPr="00122482">
        <w:rPr>
          <w:sz w:val="24"/>
          <w:szCs w:val="24"/>
        </w:rPr>
        <w:t>по</w:t>
      </w:r>
      <w:r w:rsidRPr="00122482">
        <w:rPr>
          <w:spacing w:val="21"/>
          <w:sz w:val="24"/>
          <w:szCs w:val="24"/>
        </w:rPr>
        <w:t xml:space="preserve"> </w:t>
      </w:r>
      <w:r w:rsidRPr="00122482">
        <w:rPr>
          <w:sz w:val="24"/>
          <w:szCs w:val="24"/>
        </w:rPr>
        <w:t>содержанию</w:t>
      </w:r>
      <w:r w:rsidRPr="00122482">
        <w:rPr>
          <w:spacing w:val="20"/>
          <w:sz w:val="24"/>
          <w:szCs w:val="24"/>
        </w:rPr>
        <w:t xml:space="preserve"> </w:t>
      </w:r>
      <w:r w:rsidRPr="00122482">
        <w:rPr>
          <w:sz w:val="24"/>
          <w:szCs w:val="24"/>
        </w:rPr>
        <w:t>изученного,</w:t>
      </w:r>
      <w:r w:rsidRPr="00122482">
        <w:rPr>
          <w:spacing w:val="-67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проявлять</w:t>
      </w:r>
      <w:r w:rsidRPr="00122482">
        <w:rPr>
          <w:spacing w:val="-3"/>
          <w:sz w:val="24"/>
          <w:szCs w:val="24"/>
        </w:rPr>
        <w:t xml:space="preserve"> </w:t>
      </w:r>
      <w:r w:rsidRPr="00122482">
        <w:rPr>
          <w:sz w:val="24"/>
          <w:szCs w:val="24"/>
        </w:rPr>
        <w:t>желание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рассказать</w:t>
      </w:r>
      <w:r w:rsidRPr="00122482">
        <w:rPr>
          <w:spacing w:val="-1"/>
          <w:sz w:val="24"/>
          <w:szCs w:val="24"/>
        </w:rPr>
        <w:t xml:space="preserve"> </w:t>
      </w:r>
      <w:r w:rsidRPr="00122482">
        <w:rPr>
          <w:sz w:val="24"/>
          <w:szCs w:val="24"/>
        </w:rPr>
        <w:t>о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предмете изучения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или наблюдения;</w:t>
      </w:r>
    </w:p>
    <w:p w14:paraId="03FD52BA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281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соблюдать</w:t>
      </w:r>
      <w:r w:rsidRPr="00122482">
        <w:rPr>
          <w:spacing w:val="-6"/>
          <w:sz w:val="24"/>
          <w:szCs w:val="24"/>
        </w:rPr>
        <w:t xml:space="preserve"> </w:t>
      </w:r>
      <w:r w:rsidRPr="00122482">
        <w:rPr>
          <w:sz w:val="24"/>
          <w:szCs w:val="24"/>
        </w:rPr>
        <w:t>элементарные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санитарно-гигиенические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нормы;</w:t>
      </w:r>
    </w:p>
    <w:p w14:paraId="285B49B7" w14:textId="77777777" w:rsidR="00F15927" w:rsidRPr="00122482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left="826" w:hanging="281"/>
        <w:jc w:val="both"/>
        <w:rPr>
          <w:sz w:val="24"/>
          <w:szCs w:val="24"/>
        </w:rPr>
      </w:pPr>
      <w:r w:rsidRPr="00122482">
        <w:rPr>
          <w:sz w:val="24"/>
          <w:szCs w:val="24"/>
        </w:rPr>
        <w:t>выполнять</w:t>
      </w:r>
      <w:r w:rsidRPr="00122482">
        <w:rPr>
          <w:spacing w:val="-8"/>
          <w:sz w:val="24"/>
          <w:szCs w:val="24"/>
        </w:rPr>
        <w:t xml:space="preserve"> </w:t>
      </w:r>
      <w:r w:rsidRPr="00122482">
        <w:rPr>
          <w:sz w:val="24"/>
          <w:szCs w:val="24"/>
        </w:rPr>
        <w:t>доступные</w:t>
      </w:r>
      <w:r w:rsidRPr="00122482">
        <w:rPr>
          <w:spacing w:val="-4"/>
          <w:sz w:val="24"/>
          <w:szCs w:val="24"/>
        </w:rPr>
        <w:t xml:space="preserve"> </w:t>
      </w:r>
      <w:r w:rsidRPr="00122482">
        <w:rPr>
          <w:sz w:val="24"/>
          <w:szCs w:val="24"/>
        </w:rPr>
        <w:t>природоохранительные</w:t>
      </w:r>
      <w:r w:rsidRPr="00122482">
        <w:rPr>
          <w:spacing w:val="-7"/>
          <w:sz w:val="24"/>
          <w:szCs w:val="24"/>
        </w:rPr>
        <w:t xml:space="preserve"> </w:t>
      </w:r>
      <w:r w:rsidRPr="00122482">
        <w:rPr>
          <w:sz w:val="24"/>
          <w:szCs w:val="24"/>
        </w:rPr>
        <w:t>действия;</w:t>
      </w:r>
    </w:p>
    <w:p w14:paraId="5127C866" w14:textId="77777777" w:rsidR="00F15927" w:rsidRPr="00DF0419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9" w:firstLine="42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проявлять активность в организац</w:t>
      </w:r>
      <w:r w:rsidR="00B32BD4" w:rsidRPr="00DF0419">
        <w:rPr>
          <w:sz w:val="24"/>
          <w:szCs w:val="24"/>
        </w:rPr>
        <w:t>ии совместной деятельности и си</w:t>
      </w:r>
      <w:r w:rsidRPr="00DF0419">
        <w:rPr>
          <w:sz w:val="24"/>
          <w:szCs w:val="24"/>
        </w:rPr>
        <w:t>туативного общения с детьми; адекватно взаимодействовать с объектами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окружающего мира;</w:t>
      </w:r>
    </w:p>
    <w:p w14:paraId="7E3FBF80" w14:textId="77777777" w:rsidR="00F15927" w:rsidRPr="00DF0419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7" w:firstLine="42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проявлять готовность к использованию сформированных умений при</w:t>
      </w:r>
      <w:r w:rsidRPr="00DF0419">
        <w:rPr>
          <w:spacing w:val="-67"/>
          <w:sz w:val="24"/>
          <w:szCs w:val="24"/>
        </w:rPr>
        <w:t xml:space="preserve"> </w:t>
      </w:r>
      <w:r w:rsidRPr="00DF0419">
        <w:rPr>
          <w:sz w:val="24"/>
          <w:szCs w:val="24"/>
        </w:rPr>
        <w:t>решении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учебных,</w:t>
      </w:r>
      <w:r w:rsidRPr="00DF0419">
        <w:rPr>
          <w:spacing w:val="-5"/>
          <w:sz w:val="24"/>
          <w:szCs w:val="24"/>
        </w:rPr>
        <w:t xml:space="preserve"> </w:t>
      </w:r>
      <w:r w:rsidRPr="00DF0419">
        <w:rPr>
          <w:sz w:val="24"/>
          <w:szCs w:val="24"/>
        </w:rPr>
        <w:t>учебно-бытовых и</w:t>
      </w:r>
      <w:r w:rsidRPr="00DF0419">
        <w:rPr>
          <w:spacing w:val="-3"/>
          <w:sz w:val="24"/>
          <w:szCs w:val="24"/>
        </w:rPr>
        <w:t xml:space="preserve"> </w:t>
      </w:r>
      <w:r w:rsidRPr="00DF0419">
        <w:rPr>
          <w:sz w:val="24"/>
          <w:szCs w:val="24"/>
        </w:rPr>
        <w:t>учебно-трудовых задач;</w:t>
      </w:r>
    </w:p>
    <w:p w14:paraId="6EA29885" w14:textId="77777777" w:rsidR="00F15927" w:rsidRPr="00DF0419" w:rsidRDefault="00AF45AB" w:rsidP="00DF0419">
      <w:pPr>
        <w:pStyle w:val="a5"/>
        <w:numPr>
          <w:ilvl w:val="0"/>
          <w:numId w:val="1"/>
        </w:numPr>
        <w:tabs>
          <w:tab w:val="left" w:pos="827"/>
        </w:tabs>
        <w:spacing w:before="0"/>
        <w:ind w:right="114" w:firstLine="42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выполнять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задания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без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текущего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контроля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учителя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(при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наличии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предваряющего и итогового контроля), о</w:t>
      </w:r>
      <w:r w:rsidR="00B32BD4" w:rsidRPr="00DF0419">
        <w:rPr>
          <w:sz w:val="24"/>
          <w:szCs w:val="24"/>
        </w:rPr>
        <w:t>ценивать свою работу и одноклас</w:t>
      </w:r>
      <w:r w:rsidRPr="00DF0419">
        <w:rPr>
          <w:sz w:val="24"/>
          <w:szCs w:val="24"/>
        </w:rPr>
        <w:t>сников,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проявлять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к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ней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ценностное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отношение,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понимать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замечания,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адекватное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воспринимать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похвалу.</w:t>
      </w:r>
    </w:p>
    <w:p w14:paraId="29EDD188" w14:textId="77777777" w:rsidR="00F15927" w:rsidRPr="003A274E" w:rsidRDefault="00DF0419" w:rsidP="003A274E">
      <w:pPr>
        <w:pStyle w:val="1"/>
        <w:numPr>
          <w:ilvl w:val="0"/>
          <w:numId w:val="7"/>
        </w:numPr>
        <w:tabs>
          <w:tab w:val="left" w:pos="2997"/>
        </w:tabs>
        <w:spacing w:before="75"/>
        <w:jc w:val="left"/>
        <w:rPr>
          <w:color w:val="000009"/>
        </w:rPr>
      </w:pPr>
      <w:bookmarkStart w:id="1" w:name="_bookmark1"/>
      <w:bookmarkEnd w:id="1"/>
      <w:r>
        <w:rPr>
          <w:color w:val="000009"/>
          <w:spacing w:val="-2"/>
        </w:rPr>
        <w:t>Содержание обучения</w:t>
      </w:r>
    </w:p>
    <w:p w14:paraId="238C058E" w14:textId="77777777" w:rsidR="00F15927" w:rsidRPr="00DF0419" w:rsidRDefault="00AF45AB" w:rsidP="001C2814">
      <w:pPr>
        <w:pStyle w:val="a3"/>
        <w:ind w:right="115" w:firstLine="70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Обучение предмету «Мир природы и человека» носит практический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характер и тесно связано с другими учебными предметами. При подборе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учебного материала используется дифференцированный подход к учебным</w:t>
      </w:r>
      <w:r w:rsidRPr="00DF0419">
        <w:rPr>
          <w:spacing w:val="-67"/>
          <w:sz w:val="24"/>
          <w:szCs w:val="24"/>
        </w:rPr>
        <w:t xml:space="preserve"> </w:t>
      </w:r>
      <w:r w:rsidRPr="00DF0419">
        <w:rPr>
          <w:sz w:val="24"/>
          <w:szCs w:val="24"/>
        </w:rPr>
        <w:t>возможностям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обучающихся,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способствующий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наилучшей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социальной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адаптации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обучающихся в</w:t>
      </w:r>
      <w:r w:rsidRPr="00DF0419">
        <w:rPr>
          <w:spacing w:val="-2"/>
          <w:sz w:val="24"/>
          <w:szCs w:val="24"/>
        </w:rPr>
        <w:t xml:space="preserve"> </w:t>
      </w:r>
      <w:r w:rsidRPr="00DF0419">
        <w:rPr>
          <w:sz w:val="24"/>
          <w:szCs w:val="24"/>
        </w:rPr>
        <w:t>обществе.</w:t>
      </w:r>
    </w:p>
    <w:p w14:paraId="4DBDE670" w14:textId="77777777" w:rsidR="00F15927" w:rsidRPr="00DF0419" w:rsidRDefault="00AF45AB" w:rsidP="001C2814">
      <w:pPr>
        <w:pStyle w:val="a3"/>
        <w:ind w:right="112" w:firstLine="70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Содержание учебного предмета «М</w:t>
      </w:r>
      <w:r w:rsidR="00B32BD4" w:rsidRPr="00DF0419">
        <w:rPr>
          <w:sz w:val="24"/>
          <w:szCs w:val="24"/>
        </w:rPr>
        <w:t>ир природы и человека» в 4 клас</w:t>
      </w:r>
      <w:r w:rsidRPr="00DF0419">
        <w:rPr>
          <w:sz w:val="24"/>
          <w:szCs w:val="24"/>
        </w:rPr>
        <w:t>се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предусматривает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практическое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взаимодействие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обучающихся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с</w:t>
      </w:r>
      <w:r w:rsidRPr="00DF0419">
        <w:rPr>
          <w:spacing w:val="1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ум</w:t>
      </w:r>
      <w:r w:rsidRPr="00DF0419">
        <w:rPr>
          <w:sz w:val="24"/>
          <w:szCs w:val="24"/>
        </w:rPr>
        <w:t>ственной отсталостью (интеллектуальными нарушениями) с предметами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познания, по возможности, в натуральном виде и естественных условиях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или в виде макетов и специально созда</w:t>
      </w:r>
      <w:r w:rsidR="00B32BD4" w:rsidRPr="00DF0419">
        <w:rPr>
          <w:sz w:val="24"/>
          <w:szCs w:val="24"/>
        </w:rPr>
        <w:t>нных учебных ситуациях. Накопле</w:t>
      </w:r>
      <w:r w:rsidRPr="00DF0419">
        <w:rPr>
          <w:sz w:val="24"/>
          <w:szCs w:val="24"/>
        </w:rPr>
        <w:t>ние представлений об объектах и явлениях окружающего мира происходит</w:t>
      </w:r>
      <w:r w:rsidRPr="00DF0419">
        <w:rPr>
          <w:spacing w:val="-67"/>
          <w:sz w:val="24"/>
          <w:szCs w:val="24"/>
        </w:rPr>
        <w:t xml:space="preserve"> </w:t>
      </w:r>
      <w:r w:rsidRPr="00DF0419">
        <w:rPr>
          <w:sz w:val="24"/>
          <w:szCs w:val="24"/>
        </w:rPr>
        <w:t>через взаимодействие с различными источниками информации: устным и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печатным словом, иллюстрациями, прак</w:t>
      </w:r>
      <w:r w:rsidR="00B32BD4" w:rsidRPr="00DF0419">
        <w:rPr>
          <w:sz w:val="24"/>
          <w:szCs w:val="24"/>
        </w:rPr>
        <w:t>тической деятельностью в процес</w:t>
      </w:r>
      <w:r w:rsidRPr="00DF0419">
        <w:rPr>
          <w:sz w:val="24"/>
          <w:szCs w:val="24"/>
        </w:rPr>
        <w:t>се решения учебно-познавательных задач, в совместной деятельности друг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с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другом в</w:t>
      </w:r>
      <w:r w:rsidRPr="00DF0419">
        <w:rPr>
          <w:spacing w:val="-2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процессе</w:t>
      </w:r>
      <w:r w:rsidRPr="00DF0419">
        <w:rPr>
          <w:spacing w:val="-3"/>
          <w:sz w:val="24"/>
          <w:szCs w:val="24"/>
        </w:rPr>
        <w:t xml:space="preserve"> </w:t>
      </w:r>
      <w:r w:rsidRPr="00DF0419">
        <w:rPr>
          <w:sz w:val="24"/>
          <w:szCs w:val="24"/>
        </w:rPr>
        <w:t>решения проблемных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ситуаций.</w:t>
      </w:r>
    </w:p>
    <w:p w14:paraId="093E25F7" w14:textId="77777777" w:rsidR="00F15927" w:rsidRPr="00DF0419" w:rsidRDefault="00AF45AB" w:rsidP="001C2814">
      <w:pPr>
        <w:pStyle w:val="a3"/>
        <w:ind w:right="112" w:firstLine="707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Практическая направленность учебного предмета реализуется через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развитие способности к использованию</w:t>
      </w:r>
      <w:r w:rsidR="00B32BD4" w:rsidRPr="00DF0419">
        <w:rPr>
          <w:sz w:val="24"/>
          <w:szCs w:val="24"/>
        </w:rPr>
        <w:t xml:space="preserve"> знаний о живой и неживой приро</w:t>
      </w:r>
      <w:r w:rsidRPr="00DF0419">
        <w:rPr>
          <w:sz w:val="24"/>
          <w:szCs w:val="24"/>
        </w:rPr>
        <w:t>де, об особенностях человека как биосо</w:t>
      </w:r>
      <w:r w:rsidR="00B32BD4" w:rsidRPr="00DF0419">
        <w:rPr>
          <w:sz w:val="24"/>
          <w:szCs w:val="24"/>
        </w:rPr>
        <w:t>циального существа для осмыслен</w:t>
      </w:r>
      <w:r w:rsidRPr="00DF0419">
        <w:rPr>
          <w:sz w:val="24"/>
          <w:szCs w:val="24"/>
        </w:rPr>
        <w:t>ной и самостоятельной организации без</w:t>
      </w:r>
      <w:r w:rsidR="00B32BD4" w:rsidRPr="00DF0419">
        <w:rPr>
          <w:sz w:val="24"/>
          <w:szCs w:val="24"/>
        </w:rPr>
        <w:t>опасной жизни в конкретных усло</w:t>
      </w:r>
      <w:r w:rsidRPr="00DF0419">
        <w:rPr>
          <w:sz w:val="24"/>
          <w:szCs w:val="24"/>
        </w:rPr>
        <w:t>виях. Например, для изучения почвы необходимо использовать наглядный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материал (песок, глину и т.д.). Обучающ</w:t>
      </w:r>
      <w:r w:rsidR="00B32BD4" w:rsidRPr="00DF0419">
        <w:rPr>
          <w:sz w:val="24"/>
          <w:szCs w:val="24"/>
        </w:rPr>
        <w:t>иеся должны видеть, осязать изу</w:t>
      </w:r>
      <w:r w:rsidRPr="00DF0419">
        <w:rPr>
          <w:sz w:val="24"/>
          <w:szCs w:val="24"/>
        </w:rPr>
        <w:t>чаемые объекты. При изучении нового материала желательно проводить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простейшие</w:t>
      </w:r>
      <w:r w:rsidRPr="00DF0419">
        <w:rPr>
          <w:spacing w:val="-1"/>
          <w:sz w:val="24"/>
          <w:szCs w:val="24"/>
        </w:rPr>
        <w:t xml:space="preserve"> </w:t>
      </w:r>
      <w:r w:rsidRPr="00DF0419">
        <w:rPr>
          <w:sz w:val="24"/>
          <w:szCs w:val="24"/>
        </w:rPr>
        <w:t>опыты.</w:t>
      </w:r>
    </w:p>
    <w:p w14:paraId="30432EF3" w14:textId="77777777" w:rsidR="00B32BD4" w:rsidRPr="00DF0419" w:rsidRDefault="00AF45AB" w:rsidP="001C2814">
      <w:pPr>
        <w:pStyle w:val="a3"/>
        <w:ind w:left="0"/>
        <w:jc w:val="both"/>
        <w:rPr>
          <w:sz w:val="24"/>
          <w:szCs w:val="24"/>
        </w:rPr>
      </w:pPr>
      <w:r w:rsidRPr="00DF0419">
        <w:rPr>
          <w:sz w:val="24"/>
          <w:szCs w:val="24"/>
        </w:rPr>
        <w:t>В процессе обучения необходимо использовать игровые ситуации,</w:t>
      </w:r>
      <w:r w:rsidRPr="00DF0419">
        <w:rPr>
          <w:spacing w:val="1"/>
          <w:sz w:val="24"/>
          <w:szCs w:val="24"/>
        </w:rPr>
        <w:t xml:space="preserve"> </w:t>
      </w:r>
      <w:r w:rsidRPr="00DF0419">
        <w:rPr>
          <w:sz w:val="24"/>
          <w:szCs w:val="24"/>
        </w:rPr>
        <w:t>занимательные вопросы и задания. След</w:t>
      </w:r>
      <w:r w:rsidR="00B32BD4" w:rsidRPr="00DF0419">
        <w:rPr>
          <w:sz w:val="24"/>
          <w:szCs w:val="24"/>
        </w:rPr>
        <w:t>ует прямо связать состояние при</w:t>
      </w:r>
      <w:r w:rsidRPr="00DF0419">
        <w:rPr>
          <w:sz w:val="24"/>
          <w:szCs w:val="24"/>
        </w:rPr>
        <w:t>роды</w:t>
      </w:r>
      <w:r w:rsidRPr="00DF0419">
        <w:rPr>
          <w:spacing w:val="29"/>
          <w:sz w:val="24"/>
          <w:szCs w:val="24"/>
        </w:rPr>
        <w:t xml:space="preserve"> </w:t>
      </w:r>
      <w:r w:rsidRPr="00DF0419">
        <w:rPr>
          <w:sz w:val="24"/>
          <w:szCs w:val="24"/>
        </w:rPr>
        <w:t>и</w:t>
      </w:r>
      <w:r w:rsidRPr="00DF0419">
        <w:rPr>
          <w:spacing w:val="30"/>
          <w:sz w:val="24"/>
          <w:szCs w:val="24"/>
        </w:rPr>
        <w:t xml:space="preserve"> </w:t>
      </w:r>
      <w:r w:rsidRPr="00DF0419">
        <w:rPr>
          <w:sz w:val="24"/>
          <w:szCs w:val="24"/>
        </w:rPr>
        <w:t>здоровье</w:t>
      </w:r>
      <w:r w:rsidRPr="00DF0419">
        <w:rPr>
          <w:spacing w:val="32"/>
          <w:sz w:val="24"/>
          <w:szCs w:val="24"/>
        </w:rPr>
        <w:t xml:space="preserve"> </w:t>
      </w:r>
      <w:r w:rsidRPr="00DF0419">
        <w:rPr>
          <w:sz w:val="24"/>
          <w:szCs w:val="24"/>
        </w:rPr>
        <w:t>человека,</w:t>
      </w:r>
      <w:r w:rsidRPr="00DF0419">
        <w:rPr>
          <w:spacing w:val="28"/>
          <w:sz w:val="24"/>
          <w:szCs w:val="24"/>
        </w:rPr>
        <w:t xml:space="preserve"> </w:t>
      </w:r>
      <w:r w:rsidRPr="00DF0419">
        <w:rPr>
          <w:sz w:val="24"/>
          <w:szCs w:val="24"/>
        </w:rPr>
        <w:t>показать</w:t>
      </w:r>
      <w:r w:rsidRPr="00DF0419">
        <w:rPr>
          <w:spacing w:val="27"/>
          <w:sz w:val="24"/>
          <w:szCs w:val="24"/>
        </w:rPr>
        <w:t xml:space="preserve"> </w:t>
      </w:r>
      <w:r w:rsidRPr="00DF0419">
        <w:rPr>
          <w:sz w:val="24"/>
          <w:szCs w:val="24"/>
        </w:rPr>
        <w:t>важность</w:t>
      </w:r>
      <w:r w:rsidRPr="00DF0419">
        <w:rPr>
          <w:spacing w:val="28"/>
          <w:sz w:val="24"/>
          <w:szCs w:val="24"/>
        </w:rPr>
        <w:t xml:space="preserve"> </w:t>
      </w:r>
      <w:r w:rsidRPr="00DF0419">
        <w:rPr>
          <w:sz w:val="24"/>
          <w:szCs w:val="24"/>
        </w:rPr>
        <w:t>этого</w:t>
      </w:r>
      <w:r w:rsidRPr="00DF0419">
        <w:rPr>
          <w:spacing w:val="30"/>
          <w:sz w:val="24"/>
          <w:szCs w:val="24"/>
        </w:rPr>
        <w:t xml:space="preserve"> </w:t>
      </w:r>
      <w:r w:rsidRPr="00DF0419">
        <w:rPr>
          <w:sz w:val="24"/>
          <w:szCs w:val="24"/>
        </w:rPr>
        <w:t>направления</w:t>
      </w:r>
      <w:r w:rsidRPr="00DF0419">
        <w:rPr>
          <w:spacing w:val="30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деятельности людей,</w:t>
      </w:r>
      <w:r w:rsidR="00B32BD4" w:rsidRPr="00DF0419">
        <w:rPr>
          <w:spacing w:val="18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обратить</w:t>
      </w:r>
      <w:r w:rsidR="00B32BD4" w:rsidRPr="00DF0419">
        <w:rPr>
          <w:spacing w:val="17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внимание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на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то,</w:t>
      </w:r>
      <w:r w:rsidR="00B32BD4" w:rsidRPr="00DF0419">
        <w:rPr>
          <w:spacing w:val="15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что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сами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обучающиеся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могут</w:t>
      </w:r>
      <w:r w:rsidR="00B32BD4" w:rsidRPr="00DF0419">
        <w:rPr>
          <w:spacing w:val="19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сделать</w:t>
      </w:r>
      <w:r w:rsidR="00B32BD4" w:rsidRPr="00DF0419">
        <w:rPr>
          <w:spacing w:val="-2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для сохранения</w:t>
      </w:r>
      <w:r w:rsidR="00B32BD4" w:rsidRPr="00DF0419">
        <w:rPr>
          <w:spacing w:val="-2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чистоты</w:t>
      </w:r>
      <w:r w:rsidR="00B32BD4" w:rsidRPr="00DF0419">
        <w:rPr>
          <w:spacing w:val="-3"/>
          <w:sz w:val="24"/>
          <w:szCs w:val="24"/>
        </w:rPr>
        <w:t xml:space="preserve"> </w:t>
      </w:r>
      <w:r w:rsidR="00B32BD4" w:rsidRPr="00DF0419">
        <w:rPr>
          <w:sz w:val="24"/>
          <w:szCs w:val="24"/>
        </w:rPr>
        <w:t>природы.</w:t>
      </w:r>
    </w:p>
    <w:p w14:paraId="02E73778" w14:textId="77777777" w:rsidR="00383FC3" w:rsidRDefault="001C2814" w:rsidP="003D1E61">
      <w:pPr>
        <w:pStyle w:val="a3"/>
        <w:spacing w:line="317" w:lineRule="exact"/>
        <w:ind w:left="0"/>
        <w:rPr>
          <w:b/>
        </w:rPr>
      </w:pPr>
      <w:r>
        <w:rPr>
          <w:b/>
        </w:rPr>
        <w:t xml:space="preserve">        </w:t>
      </w:r>
      <w:r w:rsidR="003A274E">
        <w:rPr>
          <w:b/>
        </w:rPr>
        <w:t xml:space="preserve">                                                                  </w:t>
      </w:r>
      <w:r>
        <w:rPr>
          <w:b/>
        </w:rPr>
        <w:t xml:space="preserve"> </w:t>
      </w:r>
    </w:p>
    <w:p w14:paraId="1C8A79A6" w14:textId="7B479742" w:rsidR="00F15927" w:rsidRPr="003D1E61" w:rsidRDefault="00AF45AB" w:rsidP="00383FC3">
      <w:pPr>
        <w:pStyle w:val="a3"/>
        <w:spacing w:line="317" w:lineRule="exact"/>
        <w:ind w:left="0"/>
        <w:jc w:val="center"/>
        <w:rPr>
          <w:b/>
        </w:rPr>
      </w:pPr>
      <w:r w:rsidRPr="00DF0419">
        <w:rPr>
          <w:b/>
        </w:rPr>
        <w:lastRenderedPageBreak/>
        <w:t>Содержание</w:t>
      </w:r>
      <w:r w:rsidRPr="00DF0419">
        <w:rPr>
          <w:b/>
          <w:spacing w:val="-6"/>
        </w:rPr>
        <w:t xml:space="preserve"> </w:t>
      </w:r>
      <w:r w:rsidRPr="00DF0419">
        <w:rPr>
          <w:b/>
        </w:rPr>
        <w:t>разделов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659"/>
        <w:gridCol w:w="2119"/>
      </w:tblGrid>
      <w:tr w:rsidR="00440C6E" w14:paraId="03DD9FD6" w14:textId="77777777" w:rsidTr="00DF0419">
        <w:trPr>
          <w:trHeight w:val="551"/>
          <w:jc w:val="center"/>
        </w:trPr>
        <w:tc>
          <w:tcPr>
            <w:tcW w:w="698" w:type="dxa"/>
          </w:tcPr>
          <w:p w14:paraId="07699EE3" w14:textId="77777777" w:rsidR="00440C6E" w:rsidRDefault="00440C6E" w:rsidP="003D1E61">
            <w:pPr>
              <w:pStyle w:val="TableParagraph"/>
              <w:ind w:left="280" w:righ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4659" w:type="dxa"/>
          </w:tcPr>
          <w:p w14:paraId="7A012C2C" w14:textId="77777777" w:rsidR="00440C6E" w:rsidRDefault="00440C6E" w:rsidP="003D1E61">
            <w:pPr>
              <w:pStyle w:val="TableParagraph"/>
              <w:ind w:left="14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2119" w:type="dxa"/>
          </w:tcPr>
          <w:p w14:paraId="1A089FA7" w14:textId="77777777" w:rsidR="00440C6E" w:rsidRDefault="00440C6E" w:rsidP="003D1E61">
            <w:pPr>
              <w:pStyle w:val="TableParagraph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40C6E" w14:paraId="46BD7EBA" w14:textId="77777777" w:rsidTr="00DF0419">
        <w:trPr>
          <w:trHeight w:val="414"/>
          <w:jc w:val="center"/>
        </w:trPr>
        <w:tc>
          <w:tcPr>
            <w:tcW w:w="698" w:type="dxa"/>
          </w:tcPr>
          <w:p w14:paraId="68498F8F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59" w:type="dxa"/>
          </w:tcPr>
          <w:p w14:paraId="69155157" w14:textId="77777777" w:rsidR="00440C6E" w:rsidRDefault="00440C6E" w:rsidP="003D1E61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2119" w:type="dxa"/>
          </w:tcPr>
          <w:p w14:paraId="71DE6220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40C6E" w14:paraId="6D706F71" w14:textId="77777777" w:rsidTr="00DF0419">
        <w:trPr>
          <w:trHeight w:val="414"/>
          <w:jc w:val="center"/>
        </w:trPr>
        <w:tc>
          <w:tcPr>
            <w:tcW w:w="698" w:type="dxa"/>
          </w:tcPr>
          <w:p w14:paraId="6EB38D7E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59" w:type="dxa"/>
          </w:tcPr>
          <w:p w14:paraId="79481880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119" w:type="dxa"/>
          </w:tcPr>
          <w:p w14:paraId="5DE0DEE9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40C6E" w14:paraId="22977687" w14:textId="77777777" w:rsidTr="00DF0419">
        <w:trPr>
          <w:trHeight w:val="412"/>
          <w:jc w:val="center"/>
        </w:trPr>
        <w:tc>
          <w:tcPr>
            <w:tcW w:w="698" w:type="dxa"/>
          </w:tcPr>
          <w:p w14:paraId="0D7031EC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59" w:type="dxa"/>
          </w:tcPr>
          <w:p w14:paraId="2437E58E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2119" w:type="dxa"/>
          </w:tcPr>
          <w:p w14:paraId="0F6E429E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40C6E" w14:paraId="77010C92" w14:textId="77777777" w:rsidTr="00DF0419">
        <w:trPr>
          <w:trHeight w:val="415"/>
          <w:jc w:val="center"/>
        </w:trPr>
        <w:tc>
          <w:tcPr>
            <w:tcW w:w="698" w:type="dxa"/>
          </w:tcPr>
          <w:p w14:paraId="27AAE4F2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59" w:type="dxa"/>
          </w:tcPr>
          <w:p w14:paraId="621DF1D4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119" w:type="dxa"/>
          </w:tcPr>
          <w:p w14:paraId="31D32AA8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40C6E" w14:paraId="5896F6A4" w14:textId="77777777" w:rsidTr="00DF0419">
        <w:trPr>
          <w:trHeight w:val="414"/>
          <w:jc w:val="center"/>
        </w:trPr>
        <w:tc>
          <w:tcPr>
            <w:tcW w:w="698" w:type="dxa"/>
          </w:tcPr>
          <w:p w14:paraId="7E4C2BA1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59" w:type="dxa"/>
          </w:tcPr>
          <w:p w14:paraId="4B32C396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19" w:type="dxa"/>
          </w:tcPr>
          <w:p w14:paraId="75863452" w14:textId="7179DE19" w:rsidR="00440C6E" w:rsidRDefault="0013143D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bookmarkStart w:id="2" w:name="_GoBack"/>
            <w:bookmarkEnd w:id="2"/>
          </w:p>
        </w:tc>
      </w:tr>
      <w:tr w:rsidR="00E315D5" w14:paraId="022B59C6" w14:textId="77777777" w:rsidTr="00DF0419">
        <w:trPr>
          <w:trHeight w:val="414"/>
          <w:jc w:val="center"/>
        </w:trPr>
        <w:tc>
          <w:tcPr>
            <w:tcW w:w="698" w:type="dxa"/>
          </w:tcPr>
          <w:p w14:paraId="01A41441" w14:textId="38470BBD" w:rsidR="00E315D5" w:rsidRDefault="00E315D5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59" w:type="dxa"/>
          </w:tcPr>
          <w:p w14:paraId="0EA9A25C" w14:textId="7D2B5BD5" w:rsidR="00E315D5" w:rsidRDefault="00E315D5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119" w:type="dxa"/>
          </w:tcPr>
          <w:p w14:paraId="1CC6655D" w14:textId="6255C2BC" w:rsidR="00E315D5" w:rsidRDefault="00E315D5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40C6E" w14:paraId="6CF68AF6" w14:textId="77777777" w:rsidTr="00DF0419">
        <w:trPr>
          <w:trHeight w:val="412"/>
          <w:jc w:val="center"/>
        </w:trPr>
        <w:tc>
          <w:tcPr>
            <w:tcW w:w="698" w:type="dxa"/>
          </w:tcPr>
          <w:p w14:paraId="3280D456" w14:textId="4C89ECFF" w:rsidR="00440C6E" w:rsidRDefault="00E315D5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59" w:type="dxa"/>
          </w:tcPr>
          <w:p w14:paraId="135EAA28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2119" w:type="dxa"/>
          </w:tcPr>
          <w:p w14:paraId="31B27BE0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40C6E" w14:paraId="68C08C29" w14:textId="77777777" w:rsidTr="00DF0419">
        <w:trPr>
          <w:trHeight w:val="414"/>
          <w:jc w:val="center"/>
        </w:trPr>
        <w:tc>
          <w:tcPr>
            <w:tcW w:w="698" w:type="dxa"/>
          </w:tcPr>
          <w:p w14:paraId="589761B1" w14:textId="77777777" w:rsidR="00440C6E" w:rsidRDefault="00440C6E" w:rsidP="003D1E61">
            <w:pPr>
              <w:pStyle w:val="TableParagraph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59" w:type="dxa"/>
          </w:tcPr>
          <w:p w14:paraId="428BB45E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119" w:type="dxa"/>
          </w:tcPr>
          <w:p w14:paraId="049357AA" w14:textId="77777777" w:rsidR="00440C6E" w:rsidRDefault="00440C6E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C6E" w14:paraId="12713D8B" w14:textId="77777777" w:rsidTr="00DF0419">
        <w:trPr>
          <w:trHeight w:val="412"/>
          <w:jc w:val="center"/>
        </w:trPr>
        <w:tc>
          <w:tcPr>
            <w:tcW w:w="698" w:type="dxa"/>
          </w:tcPr>
          <w:p w14:paraId="3DCDE17A" w14:textId="4598194D" w:rsidR="00440C6E" w:rsidRDefault="00440C6E" w:rsidP="003D1E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59" w:type="dxa"/>
          </w:tcPr>
          <w:p w14:paraId="1E4FE455" w14:textId="77777777" w:rsidR="00440C6E" w:rsidRDefault="00440C6E" w:rsidP="003D1E61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119" w:type="dxa"/>
          </w:tcPr>
          <w:p w14:paraId="79F750A4" w14:textId="546C64E0" w:rsidR="00440C6E" w:rsidRDefault="00E315D5" w:rsidP="003D1E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C6E" w14:paraId="6A566D33" w14:textId="77777777" w:rsidTr="00DF0419">
        <w:trPr>
          <w:trHeight w:val="414"/>
          <w:jc w:val="center"/>
        </w:trPr>
        <w:tc>
          <w:tcPr>
            <w:tcW w:w="5357" w:type="dxa"/>
            <w:gridSpan w:val="2"/>
          </w:tcPr>
          <w:p w14:paraId="1D52CA60" w14:textId="77777777" w:rsidR="00440C6E" w:rsidRDefault="00440C6E" w:rsidP="003D1E61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19" w:type="dxa"/>
          </w:tcPr>
          <w:p w14:paraId="0C2A864A" w14:textId="29C6B874" w:rsidR="00440C6E" w:rsidRDefault="00440C6E" w:rsidP="003D1E61">
            <w:pPr>
              <w:pStyle w:val="TableParagraph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14:paraId="10A82B13" w14:textId="77777777" w:rsidR="00F15927" w:rsidRDefault="00F15927">
      <w:pPr>
        <w:spacing w:line="275" w:lineRule="exact"/>
        <w:jc w:val="center"/>
        <w:rPr>
          <w:sz w:val="24"/>
        </w:rPr>
        <w:sectPr w:rsidR="00F15927" w:rsidSect="003A274E">
          <w:pgSz w:w="16840" w:h="11910" w:orient="landscape"/>
          <w:pgMar w:top="851" w:right="1300" w:bottom="851" w:left="1300" w:header="0" w:footer="971" w:gutter="0"/>
          <w:cols w:space="720"/>
          <w:docGrid w:linePitch="299"/>
        </w:sectPr>
      </w:pPr>
    </w:p>
    <w:p w14:paraId="1E8940CF" w14:textId="0C106EAA" w:rsidR="00613B3D" w:rsidRDefault="00613B3D" w:rsidP="00F8566E">
      <w:pPr>
        <w:keepNext/>
        <w:widowControl/>
        <w:numPr>
          <w:ilvl w:val="0"/>
          <w:numId w:val="5"/>
        </w:numPr>
        <w:suppressAutoHyphens/>
        <w:autoSpaceDE/>
        <w:autoSpaceDN/>
        <w:spacing w:before="240" w:after="60" w:line="276" w:lineRule="auto"/>
        <w:jc w:val="center"/>
        <w:outlineLvl w:val="0"/>
        <w:rPr>
          <w:rFonts w:eastAsia="Calibri"/>
          <w:b/>
          <w:color w:val="00000A"/>
          <w:kern w:val="1"/>
          <w:sz w:val="28"/>
          <w:szCs w:val="28"/>
          <w:lang w:val="x-none" w:eastAsia="x-none"/>
        </w:rPr>
      </w:pPr>
      <w:bookmarkStart w:id="3" w:name="_Toc139320911"/>
      <w:bookmarkStart w:id="4" w:name="_Toc144129836"/>
      <w:r w:rsidRPr="00ED53CF">
        <w:rPr>
          <w:rFonts w:eastAsia="Calibri"/>
          <w:b/>
          <w:color w:val="00000A"/>
          <w:kern w:val="1"/>
          <w:sz w:val="28"/>
          <w:szCs w:val="28"/>
          <w:lang w:val="x-none" w:eastAsia="x-none"/>
        </w:rPr>
        <w:lastRenderedPageBreak/>
        <w:t>ТЕМАТИЧЕСКОЕ ПЛАНИРОВАНИЕ</w:t>
      </w:r>
      <w:bookmarkEnd w:id="3"/>
      <w:bookmarkEnd w:id="4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8"/>
        <w:gridCol w:w="2641"/>
        <w:gridCol w:w="850"/>
        <w:gridCol w:w="1194"/>
        <w:gridCol w:w="9003"/>
      </w:tblGrid>
      <w:tr w:rsidR="006A4C5E" w14:paraId="3958C393" w14:textId="77777777" w:rsidTr="00DA7C29">
        <w:tc>
          <w:tcPr>
            <w:tcW w:w="668" w:type="dxa"/>
          </w:tcPr>
          <w:p w14:paraId="0F35BE7B" w14:textId="7099AEEB" w:rsidR="006A4C5E" w:rsidRPr="006A4C5E" w:rsidRDefault="006A4C5E" w:rsidP="006A4C5E">
            <w:pPr>
              <w:keepNext/>
              <w:widowControl/>
              <w:suppressAutoHyphens/>
              <w:autoSpaceDE/>
              <w:autoSpaceDN/>
              <w:spacing w:before="240" w:after="60" w:line="276" w:lineRule="auto"/>
              <w:jc w:val="center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2641" w:type="dxa"/>
          </w:tcPr>
          <w:p w14:paraId="1BD91B46" w14:textId="7CC945E3" w:rsidR="006A4C5E" w:rsidRPr="006A4C5E" w:rsidRDefault="006A4C5E" w:rsidP="006A4C5E">
            <w:pPr>
              <w:keepNext/>
              <w:widowControl/>
              <w:suppressAutoHyphens/>
              <w:autoSpaceDE/>
              <w:autoSpaceDN/>
              <w:spacing w:before="240" w:after="60" w:line="276" w:lineRule="auto"/>
              <w:jc w:val="center"/>
              <w:outlineLvl w:val="0"/>
              <w:rPr>
                <w:rFonts w:eastAsia="Calibri"/>
                <w:b/>
                <w:bCs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A4C5E">
              <w:rPr>
                <w:b/>
                <w:bCs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0" w:type="dxa"/>
          </w:tcPr>
          <w:p w14:paraId="72F814CF" w14:textId="516CC08A" w:rsidR="006A4C5E" w:rsidRPr="006A4C5E" w:rsidRDefault="006A4C5E" w:rsidP="006A4C5E">
            <w:pPr>
              <w:keepNext/>
              <w:widowControl/>
              <w:suppressAutoHyphens/>
              <w:autoSpaceDE/>
              <w:autoSpaceDN/>
              <w:spacing w:before="240" w:after="60" w:line="276" w:lineRule="auto"/>
              <w:jc w:val="center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  <w:t>Дата</w:t>
            </w:r>
          </w:p>
        </w:tc>
        <w:tc>
          <w:tcPr>
            <w:tcW w:w="1194" w:type="dxa"/>
          </w:tcPr>
          <w:p w14:paraId="324334DF" w14:textId="723FE5EB" w:rsidR="006A4C5E" w:rsidRPr="006A4C5E" w:rsidRDefault="006A4C5E" w:rsidP="006A4C5E">
            <w:pPr>
              <w:keepNext/>
              <w:widowControl/>
              <w:suppressAutoHyphens/>
              <w:autoSpaceDE/>
              <w:autoSpaceDN/>
              <w:spacing w:before="240" w:after="60" w:line="276" w:lineRule="auto"/>
              <w:jc w:val="center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x-none"/>
              </w:rPr>
              <w:t>Кол-во часов</w:t>
            </w:r>
          </w:p>
        </w:tc>
        <w:tc>
          <w:tcPr>
            <w:tcW w:w="9003" w:type="dxa"/>
          </w:tcPr>
          <w:p w14:paraId="57502999" w14:textId="143671C4" w:rsidR="006A4C5E" w:rsidRDefault="006A4C5E" w:rsidP="006A4C5E">
            <w:pPr>
              <w:keepNext/>
              <w:widowControl/>
              <w:suppressAutoHyphens/>
              <w:autoSpaceDE/>
              <w:autoSpaceDN/>
              <w:spacing w:before="240" w:after="60" w:line="276" w:lineRule="auto"/>
              <w:jc w:val="center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F41C90">
              <w:rPr>
                <w:b/>
                <w:bCs/>
                <w:sz w:val="24"/>
                <w:szCs w:val="24"/>
                <w:lang w:eastAsia="ru-RU"/>
              </w:rPr>
              <w:t>Основные виды</w:t>
            </w:r>
            <w:r w:rsidR="00383FC3">
              <w:rPr>
                <w:b/>
                <w:bCs/>
                <w:sz w:val="24"/>
                <w:szCs w:val="24"/>
                <w:lang w:eastAsia="ru-RU"/>
              </w:rPr>
              <w:t xml:space="preserve"> учебной</w:t>
            </w:r>
            <w:r w:rsidRPr="00F41C90">
              <w:rPr>
                <w:b/>
                <w:bCs/>
                <w:sz w:val="24"/>
                <w:szCs w:val="24"/>
                <w:lang w:eastAsia="ru-RU"/>
              </w:rPr>
              <w:t xml:space="preserve"> деятельности обучающихся</w:t>
            </w:r>
          </w:p>
        </w:tc>
      </w:tr>
      <w:tr w:rsidR="00DA7C29" w14:paraId="74DC5E57" w14:textId="77777777" w:rsidTr="00DA7C29">
        <w:trPr>
          <w:trHeight w:val="307"/>
        </w:trPr>
        <w:tc>
          <w:tcPr>
            <w:tcW w:w="14356" w:type="dxa"/>
            <w:gridSpan w:val="5"/>
          </w:tcPr>
          <w:p w14:paraId="4AC4A435" w14:textId="2959B640" w:rsidR="00DA7C29" w:rsidRPr="00DA7C29" w:rsidRDefault="00DA7C29" w:rsidP="00DA7C29">
            <w:pPr>
              <w:keepNext/>
              <w:widowControl/>
              <w:suppressAutoHyphens/>
              <w:autoSpaceDE/>
              <w:autoSpaceDN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четверть</w:t>
            </w:r>
            <w:r w:rsidR="00A90F4B">
              <w:rPr>
                <w:b/>
                <w:bCs/>
                <w:sz w:val="24"/>
                <w:szCs w:val="24"/>
                <w:lang w:eastAsia="ru-RU"/>
              </w:rPr>
              <w:t xml:space="preserve"> – 8 часов</w:t>
            </w:r>
          </w:p>
        </w:tc>
      </w:tr>
      <w:tr w:rsidR="00DA7C29" w14:paraId="6FA106A3" w14:textId="77777777" w:rsidTr="001E38E2">
        <w:tc>
          <w:tcPr>
            <w:tcW w:w="14356" w:type="dxa"/>
            <w:gridSpan w:val="5"/>
          </w:tcPr>
          <w:p w14:paraId="6095D88A" w14:textId="29497A06" w:rsidR="00DA7C29" w:rsidRPr="00F41C90" w:rsidRDefault="00DA7C29" w:rsidP="00DA7C29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613B3D">
              <w:rPr>
                <w:b/>
                <w:color w:val="000000"/>
                <w:sz w:val="24"/>
                <w:szCs w:val="24"/>
                <w:lang w:eastAsia="ru-RU"/>
              </w:rPr>
              <w:t>Времена года. Осень - 3 часа</w:t>
            </w:r>
          </w:p>
        </w:tc>
      </w:tr>
      <w:tr w:rsidR="006A4C5E" w14:paraId="05BB8E87" w14:textId="77777777" w:rsidTr="00DA7C29">
        <w:tc>
          <w:tcPr>
            <w:tcW w:w="668" w:type="dxa"/>
          </w:tcPr>
          <w:p w14:paraId="1D53B4F2" w14:textId="0397CBB6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2641" w:type="dxa"/>
          </w:tcPr>
          <w:p w14:paraId="2F5179E3" w14:textId="228978D8" w:rsidR="006A4C5E" w:rsidRPr="00DA7C29" w:rsidRDefault="00DA7C29" w:rsidP="0051784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Сезонные изменения в природе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Осень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</w:tc>
        <w:tc>
          <w:tcPr>
            <w:tcW w:w="850" w:type="dxa"/>
          </w:tcPr>
          <w:p w14:paraId="63BDC85D" w14:textId="601639EA" w:rsidR="006A4C5E" w:rsidRPr="00DA7C29" w:rsidRDefault="006A4C5E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 w:rsidRPr="00DA7C29"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05.09</w:t>
            </w:r>
          </w:p>
        </w:tc>
        <w:tc>
          <w:tcPr>
            <w:tcW w:w="1194" w:type="dxa"/>
          </w:tcPr>
          <w:p w14:paraId="02BC7BE5" w14:textId="59CD7036" w:rsidR="006A4C5E" w:rsidRPr="00DA7C29" w:rsidRDefault="00DA7C29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13E9A715" w14:textId="18498BF4" w:rsidR="006A4C5E" w:rsidRDefault="00DA7C29" w:rsidP="00517844">
            <w:pPr>
              <w:widowControl/>
              <w:autoSpaceDE/>
              <w:autoSpaceDN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sz w:val="24"/>
                <w:szCs w:val="24"/>
                <w:lang w:eastAsia="ru-RU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Работают с календарем.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Рассказывают о чередовании времен года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Проговаривают названия месяцев.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Называют 4-5 признаков осени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Работают с текстом об осени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Выполняют задания по учебнику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6A4C5E" w14:paraId="636670A1" w14:textId="77777777" w:rsidTr="00DA7C29">
        <w:tc>
          <w:tcPr>
            <w:tcW w:w="668" w:type="dxa"/>
          </w:tcPr>
          <w:p w14:paraId="07577683" w14:textId="716EB8BD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2641" w:type="dxa"/>
          </w:tcPr>
          <w:p w14:paraId="416A2C2C" w14:textId="61CB206A" w:rsidR="006A4C5E" w:rsidRDefault="00A10A7F" w:rsidP="00517844">
            <w:pPr>
              <w:keepNext/>
              <w:widowControl/>
              <w:suppressAutoHyphens/>
              <w:autoSpaceDE/>
              <w:autoSpaceDN/>
              <w:spacing w:line="276" w:lineRule="auto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Растения и животные осенью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</w:tc>
        <w:tc>
          <w:tcPr>
            <w:tcW w:w="850" w:type="dxa"/>
          </w:tcPr>
          <w:p w14:paraId="212D70BF" w14:textId="5734F0E9" w:rsidR="006A4C5E" w:rsidRPr="00517844" w:rsidRDefault="00517844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 w:rsidRPr="00517844"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12.09</w:t>
            </w:r>
          </w:p>
        </w:tc>
        <w:tc>
          <w:tcPr>
            <w:tcW w:w="1194" w:type="dxa"/>
          </w:tcPr>
          <w:p w14:paraId="674B2447" w14:textId="48A774A0" w:rsidR="006A4C5E" w:rsidRPr="00A10A7F" w:rsidRDefault="00A10A7F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 w:rsidRPr="00A10A7F"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175C7B50" w14:textId="51A0A2EB" w:rsidR="00A10A7F" w:rsidRPr="00613B3D" w:rsidRDefault="00A10A7F" w:rsidP="0051784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sz w:val="24"/>
                <w:szCs w:val="24"/>
                <w:lang w:eastAsia="ru-RU"/>
              </w:rPr>
              <w:t>Сравнивают рисунки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Находят 2-3 различия, называют их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Проговаривают 2-3 названия осенних цветов.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Называют 4-5 овощей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613B3D">
              <w:rPr>
                <w:sz w:val="24"/>
                <w:szCs w:val="24"/>
                <w:lang w:eastAsia="ru-RU"/>
              </w:rPr>
              <w:t xml:space="preserve"> Выполняют задания по учебнику</w:t>
            </w:r>
          </w:p>
          <w:p w14:paraId="48BBB047" w14:textId="3A070C44" w:rsidR="006A4C5E" w:rsidRDefault="00A10A7F" w:rsidP="00517844">
            <w:pPr>
              <w:widowControl/>
              <w:autoSpaceDE/>
              <w:autoSpaceDN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Обобщают представления о жизни растений осенью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Читают текст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Рассматривают рисунки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Отгадывают загадки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Называют 4-5 известных животных по картинкам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6A4C5E" w14:paraId="659BB372" w14:textId="77777777" w:rsidTr="00DA7C29">
        <w:tc>
          <w:tcPr>
            <w:tcW w:w="668" w:type="dxa"/>
          </w:tcPr>
          <w:p w14:paraId="6BFBAC59" w14:textId="3FB230A2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2641" w:type="dxa"/>
          </w:tcPr>
          <w:p w14:paraId="040B5C5A" w14:textId="2044129B" w:rsidR="00A10A7F" w:rsidRPr="00613B3D" w:rsidRDefault="00A10A7F" w:rsidP="0051784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Труд людей осенью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14:paraId="310FC6B2" w14:textId="1D60A91A" w:rsidR="006A4C5E" w:rsidRDefault="00A10A7F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Огород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</w:tc>
        <w:tc>
          <w:tcPr>
            <w:tcW w:w="850" w:type="dxa"/>
          </w:tcPr>
          <w:p w14:paraId="454677F3" w14:textId="1BB07286" w:rsidR="006A4C5E" w:rsidRPr="00517844" w:rsidRDefault="00517844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19.09</w:t>
            </w:r>
          </w:p>
        </w:tc>
        <w:tc>
          <w:tcPr>
            <w:tcW w:w="1194" w:type="dxa"/>
          </w:tcPr>
          <w:p w14:paraId="3B748496" w14:textId="29B264DF" w:rsidR="006A4C5E" w:rsidRPr="00A10A7F" w:rsidRDefault="00DA7C29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A10A7F"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5B28F935" w14:textId="0C30814C" w:rsidR="00A10A7F" w:rsidRPr="00613B3D" w:rsidRDefault="00A10A7F" w:rsidP="0051784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Выполняют задания по учебнику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рисунки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Называют 2-3 садовых инструмента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000F4A22" w14:textId="3BDCE8FF" w:rsidR="006A4C5E" w:rsidRDefault="00A10A7F" w:rsidP="00517844">
            <w:pPr>
              <w:keepNext/>
              <w:widowControl/>
              <w:suppressAutoHyphens/>
              <w:autoSpaceDE/>
              <w:autoSpaceDN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 о деятельности человека в связи с сезонными изменениями в природе осенью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A10A7F" w14:paraId="19D4AAB1" w14:textId="77777777" w:rsidTr="001E38E2">
        <w:tc>
          <w:tcPr>
            <w:tcW w:w="14356" w:type="dxa"/>
            <w:gridSpan w:val="5"/>
          </w:tcPr>
          <w:p w14:paraId="4A723128" w14:textId="40E6A085" w:rsidR="00A10A7F" w:rsidRDefault="00A10A7F" w:rsidP="00A10A7F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>Живая природа. Растения - 7 часов</w:t>
            </w:r>
          </w:p>
        </w:tc>
      </w:tr>
      <w:tr w:rsidR="006A4C5E" w14:paraId="27571362" w14:textId="77777777" w:rsidTr="00DA7C29">
        <w:tc>
          <w:tcPr>
            <w:tcW w:w="668" w:type="dxa"/>
          </w:tcPr>
          <w:p w14:paraId="0EA51601" w14:textId="32008800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2641" w:type="dxa"/>
          </w:tcPr>
          <w:p w14:paraId="6E49E5B3" w14:textId="4B6F804B" w:rsidR="006A4C5E" w:rsidRDefault="00A10A7F" w:rsidP="00517844">
            <w:pPr>
              <w:widowControl/>
              <w:suppressAutoHyphens/>
              <w:autoSpaceDE/>
              <w:autoSpaceDN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Растения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Огород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23FDECDB" w14:textId="3B95F396" w:rsidR="006A4C5E" w:rsidRPr="00517844" w:rsidRDefault="00517844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26.09</w:t>
            </w:r>
          </w:p>
        </w:tc>
        <w:tc>
          <w:tcPr>
            <w:tcW w:w="1194" w:type="dxa"/>
          </w:tcPr>
          <w:p w14:paraId="5F744587" w14:textId="0F999969" w:rsidR="006A4C5E" w:rsidRPr="00A10A7F" w:rsidRDefault="00A10A7F" w:rsidP="00517844">
            <w:pPr>
              <w:keepNext/>
              <w:widowControl/>
              <w:suppressAutoHyphens/>
              <w:autoSpaceDE/>
              <w:autoSpaceDN/>
              <w:spacing w:after="60"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388ED758" w14:textId="1E490D10" w:rsidR="00A10A7F" w:rsidRPr="00613B3D" w:rsidRDefault="00A10A7F" w:rsidP="00517844">
            <w:pPr>
              <w:widowControl/>
              <w:suppressAutoHyphens/>
              <w:autoSpaceDE/>
              <w:autoSpaceDN/>
              <w:rPr>
                <w:color w:val="000000"/>
                <w:sz w:val="24"/>
                <w:szCs w:val="24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Показывают и называют объект </w:t>
            </w:r>
            <w:r w:rsidRPr="00613B3D">
              <w:rPr>
                <w:rFonts w:eastAsia="Calibri"/>
                <w:sz w:val="24"/>
                <w:szCs w:val="24"/>
                <w:lang w:eastAsia="ar-SA"/>
              </w:rPr>
              <w:t>на рисунке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613B3D">
              <w:rPr>
                <w:color w:val="000000"/>
                <w:sz w:val="24"/>
                <w:szCs w:val="24"/>
              </w:rPr>
              <w:t>(поле, огород). Перечисляют 2-3</w:t>
            </w:r>
          </w:p>
          <w:p w14:paraId="5AE81C57" w14:textId="7386EADD" w:rsidR="00A10A7F" w:rsidRPr="00613B3D" w:rsidRDefault="00A10A7F" w:rsidP="0051784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инструмента для перекопки земли</w:t>
            </w:r>
            <w:r w:rsidRPr="00613B3D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13B3D">
              <w:rPr>
                <w:rFonts w:eastAsia="Calibri" w:cs="Calibri"/>
                <w:sz w:val="24"/>
                <w:szCs w:val="24"/>
                <w:lang w:eastAsia="ar-SA"/>
              </w:rPr>
              <w:t>в натуральном виде в естественных условиях</w:t>
            </w:r>
            <w:r>
              <w:rPr>
                <w:rFonts w:eastAsia="Calibri" w:cs="Calibri"/>
                <w:sz w:val="24"/>
                <w:szCs w:val="24"/>
                <w:lang w:eastAsia="ar-SA"/>
              </w:rPr>
              <w:t>.</w:t>
            </w:r>
          </w:p>
          <w:p w14:paraId="0A9C402F" w14:textId="3BDCEF7E" w:rsidR="006A4C5E" w:rsidRDefault="00A10A7F" w:rsidP="00517844">
            <w:pPr>
              <w:ind w:right="111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color w:val="000000"/>
                <w:sz w:val="24"/>
                <w:szCs w:val="24"/>
              </w:rPr>
              <w:t>Отвечают на вопросы об овощах полным предложением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Работают с опорными словами (корнеплоды, овощеводы, теплица)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Выполняют задания по учебнику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A4C5E" w14:paraId="75EE1EF4" w14:textId="77777777" w:rsidTr="00DA7C29">
        <w:tc>
          <w:tcPr>
            <w:tcW w:w="668" w:type="dxa"/>
          </w:tcPr>
          <w:p w14:paraId="528F54F1" w14:textId="596E36F9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spacing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2641" w:type="dxa"/>
          </w:tcPr>
          <w:p w14:paraId="5FBA802F" w14:textId="42BE008A" w:rsidR="006A4C5E" w:rsidRDefault="00C43450" w:rsidP="00517844">
            <w:pPr>
              <w:widowControl/>
              <w:suppressAutoHyphens/>
              <w:autoSpaceDE/>
              <w:autoSpaceDN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Лес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Сад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10D474BA" w14:textId="3086A1DD" w:rsidR="006A4C5E" w:rsidRPr="00517844" w:rsidRDefault="00517844" w:rsidP="00517844">
            <w:pPr>
              <w:keepNext/>
              <w:widowControl/>
              <w:suppressAutoHyphens/>
              <w:autoSpaceDE/>
              <w:autoSpaceDN/>
              <w:spacing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03.10</w:t>
            </w:r>
          </w:p>
        </w:tc>
        <w:tc>
          <w:tcPr>
            <w:tcW w:w="1194" w:type="dxa"/>
          </w:tcPr>
          <w:p w14:paraId="418EBB64" w14:textId="0E2796D0" w:rsidR="006A4C5E" w:rsidRPr="00C43450" w:rsidRDefault="00C43450" w:rsidP="00517844">
            <w:pPr>
              <w:keepNext/>
              <w:widowControl/>
              <w:suppressAutoHyphens/>
              <w:autoSpaceDE/>
              <w:autoSpaceDN/>
              <w:spacing w:line="276" w:lineRule="auto"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1BB7D188" w14:textId="072AB1E7" w:rsidR="006A4C5E" w:rsidRDefault="00C43450" w:rsidP="00517844">
            <w:pPr>
              <w:ind w:right="111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Называют 2-3 предмета мебели</w:t>
            </w:r>
            <w:r w:rsidR="009D433F"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Наблюдают</w:t>
            </w:r>
            <w:r w:rsidRPr="00613B3D">
              <w:rPr>
                <w:spacing w:val="-4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за</w:t>
            </w:r>
            <w:r w:rsidRPr="00613B3D">
              <w:rPr>
                <w:spacing w:val="-4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растениями</w:t>
            </w:r>
            <w:r w:rsidRPr="00613B3D">
              <w:rPr>
                <w:spacing w:val="-4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сада</w:t>
            </w:r>
            <w:r w:rsidRPr="00613B3D">
              <w:rPr>
                <w:spacing w:val="-4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и</w:t>
            </w:r>
            <w:r w:rsidRPr="00613B3D">
              <w:rPr>
                <w:spacing w:val="-5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леса</w:t>
            </w:r>
            <w:r w:rsidRPr="00613B3D">
              <w:rPr>
                <w:spacing w:val="-7"/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осенью: яблоня, осина, липа, акация, орешник</w:t>
            </w:r>
            <w:r w:rsidR="009D433F"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Перечисляют 3-4 названия лиственных и хвойных деревьев</w:t>
            </w:r>
            <w:r w:rsidR="009D433F"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Ориентируются в пространстве (определение право, лево, сзади, спереди)</w:t>
            </w:r>
            <w:r w:rsidR="009D433F">
              <w:rPr>
                <w:sz w:val="24"/>
                <w:szCs w:val="24"/>
              </w:rPr>
              <w:t>.</w:t>
            </w:r>
            <w:r w:rsidRPr="00613B3D">
              <w:rPr>
                <w:sz w:val="24"/>
                <w:szCs w:val="24"/>
              </w:rPr>
              <w:t xml:space="preserve"> Рассматривают прибор для ориентировки в пространстве (компас)</w:t>
            </w:r>
            <w:r w:rsidR="009D433F">
              <w:rPr>
                <w:sz w:val="24"/>
                <w:szCs w:val="24"/>
              </w:rPr>
              <w:t>.</w:t>
            </w:r>
          </w:p>
        </w:tc>
      </w:tr>
      <w:tr w:rsidR="006A4C5E" w14:paraId="3CB7C1FC" w14:textId="77777777" w:rsidTr="00DA7C29">
        <w:tc>
          <w:tcPr>
            <w:tcW w:w="668" w:type="dxa"/>
          </w:tcPr>
          <w:p w14:paraId="4B265A98" w14:textId="743FD987" w:rsidR="006A4C5E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2641" w:type="dxa"/>
          </w:tcPr>
          <w:p w14:paraId="196E5F0D" w14:textId="6D15EF4E" w:rsidR="006A4C5E" w:rsidRDefault="00946954" w:rsidP="00946954">
            <w:pPr>
              <w:keepNext/>
              <w:widowControl/>
              <w:suppressAutoHyphens/>
              <w:autoSpaceDE/>
              <w:autoSpaceDN/>
              <w:outlineLvl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Растения культурные и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дикорастущие</w:t>
            </w:r>
          </w:p>
        </w:tc>
        <w:tc>
          <w:tcPr>
            <w:tcW w:w="850" w:type="dxa"/>
          </w:tcPr>
          <w:p w14:paraId="3A41236E" w14:textId="199E3308" w:rsidR="006A4C5E" w:rsidRPr="00517844" w:rsidRDefault="00517844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lastRenderedPageBreak/>
              <w:t>10.10</w:t>
            </w:r>
          </w:p>
        </w:tc>
        <w:tc>
          <w:tcPr>
            <w:tcW w:w="1194" w:type="dxa"/>
          </w:tcPr>
          <w:p w14:paraId="6FF90528" w14:textId="703499A0" w:rsidR="006A4C5E" w:rsidRPr="00946954" w:rsidRDefault="00946954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15B68F9B" w14:textId="43C237A5" w:rsidR="00946954" w:rsidRPr="00613B3D" w:rsidRDefault="00946954" w:rsidP="00946954">
            <w:pPr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Читают текст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Рассматривают рисунок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Сравнивают 2-3 растения</w:t>
            </w:r>
          </w:p>
          <w:p w14:paraId="3F47B356" w14:textId="710B7244" w:rsidR="006A4C5E" w:rsidRDefault="00946954" w:rsidP="00946954">
            <w:pPr>
              <w:rPr>
                <w:rFonts w:eastAsia="Calibri"/>
                <w:b/>
                <w:color w:val="00000A"/>
                <w:kern w:val="1"/>
                <w:sz w:val="28"/>
                <w:szCs w:val="28"/>
                <w:lang w:val="x-none" w:eastAsia="x-none"/>
              </w:rPr>
            </w:pPr>
            <w:r w:rsidRPr="00613B3D">
              <w:rPr>
                <w:color w:val="000000"/>
                <w:sz w:val="24"/>
                <w:szCs w:val="24"/>
              </w:rPr>
              <w:lastRenderedPageBreak/>
              <w:t>(наиболее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13B3D">
              <w:rPr>
                <w:color w:val="000000"/>
                <w:sz w:val="24"/>
                <w:szCs w:val="24"/>
              </w:rPr>
              <w:t>распространенных)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13B3D">
              <w:rPr>
                <w:color w:val="000000"/>
                <w:sz w:val="24"/>
                <w:szCs w:val="24"/>
              </w:rPr>
              <w:t xml:space="preserve"> Выполняют задания по учебнику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Описывают ягоды клубники и показывают их на картинке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Знакомятся с понятиями «сорт», «семена» с помощью учебника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954" w14:paraId="6C10898E" w14:textId="77777777" w:rsidTr="00DA7C29">
        <w:tc>
          <w:tcPr>
            <w:tcW w:w="668" w:type="dxa"/>
          </w:tcPr>
          <w:p w14:paraId="756BFEF3" w14:textId="5088FF89" w:rsidR="00946954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lastRenderedPageBreak/>
              <w:t>7</w:t>
            </w:r>
          </w:p>
        </w:tc>
        <w:tc>
          <w:tcPr>
            <w:tcW w:w="2641" w:type="dxa"/>
          </w:tcPr>
          <w:p w14:paraId="4B20AD7B" w14:textId="19E80BE6" w:rsidR="00946954" w:rsidRPr="00613B3D" w:rsidRDefault="00946954" w:rsidP="0094695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Лекарственные растения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  <w:r w:rsidR="00517844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14:paraId="3FAC359B" w14:textId="614A99DE" w:rsidR="00946954" w:rsidRPr="00517844" w:rsidRDefault="00517844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17.10</w:t>
            </w:r>
          </w:p>
        </w:tc>
        <w:tc>
          <w:tcPr>
            <w:tcW w:w="1194" w:type="dxa"/>
          </w:tcPr>
          <w:p w14:paraId="4C9140B1" w14:textId="67BBDAA4" w:rsidR="00946954" w:rsidRDefault="00946954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4DCB7426" w14:textId="07FBDAA0" w:rsidR="00946954" w:rsidRPr="00613B3D" w:rsidRDefault="00946954" w:rsidP="00946954">
            <w:pPr>
              <w:ind w:right="111"/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Просматривают видео о лекарственных растениях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Читают текст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Рассматривают рисунки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13B3D">
              <w:rPr>
                <w:color w:val="000000"/>
                <w:sz w:val="24"/>
                <w:szCs w:val="24"/>
              </w:rPr>
              <w:t>(читают названия и информацию на аптечной упаковке), способом их применения, сроком годности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7B6BA7C7" w14:textId="63FED256" w:rsidR="00946954" w:rsidRPr="00613B3D" w:rsidRDefault="00946954" w:rsidP="00946954">
            <w:pPr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90C1D" w14:paraId="20D48225" w14:textId="77777777" w:rsidTr="00DA7C29">
        <w:tc>
          <w:tcPr>
            <w:tcW w:w="668" w:type="dxa"/>
          </w:tcPr>
          <w:p w14:paraId="6259FB16" w14:textId="32C00F66" w:rsidR="00990C1D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2641" w:type="dxa"/>
          </w:tcPr>
          <w:p w14:paraId="0F58002A" w14:textId="77777777" w:rsidR="00990C1D" w:rsidRDefault="00990C1D" w:rsidP="00990C1D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Красная книга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31027367" w14:textId="761D43A7" w:rsidR="00990C1D" w:rsidRPr="00613B3D" w:rsidRDefault="00517844" w:rsidP="00990C1D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Проверочная работа.</w:t>
            </w:r>
          </w:p>
        </w:tc>
        <w:tc>
          <w:tcPr>
            <w:tcW w:w="850" w:type="dxa"/>
          </w:tcPr>
          <w:p w14:paraId="46120C49" w14:textId="23D6BC3F" w:rsidR="00990C1D" w:rsidRPr="00517844" w:rsidRDefault="00517844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24.10</w:t>
            </w:r>
          </w:p>
        </w:tc>
        <w:tc>
          <w:tcPr>
            <w:tcW w:w="1194" w:type="dxa"/>
          </w:tcPr>
          <w:p w14:paraId="3D6E2C81" w14:textId="47A47AEA" w:rsidR="00990C1D" w:rsidRDefault="00990C1D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3D17DC42" w14:textId="534FBEA7" w:rsidR="00990C1D" w:rsidRPr="00613B3D" w:rsidRDefault="00990C1D" w:rsidP="00990C1D">
            <w:pPr>
              <w:ind w:right="111"/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Читают рассказ о Красной книге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6AE1E7D" w14:textId="55377C3A" w:rsidR="00990C1D" w:rsidRPr="00613B3D" w:rsidRDefault="00990C1D" w:rsidP="00990C1D">
            <w:pPr>
              <w:ind w:right="111"/>
              <w:rPr>
                <w:color w:val="000000"/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Рассматривают иллюстрации о редких видах растений и</w:t>
            </w:r>
            <w:r>
              <w:rPr>
                <w:sz w:val="24"/>
                <w:szCs w:val="24"/>
              </w:rPr>
              <w:t xml:space="preserve"> </w:t>
            </w:r>
            <w:r w:rsidRPr="00613B3D"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Дают их описание по внешнему виду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D1C57" w14:paraId="2F0B3D39" w14:textId="77777777" w:rsidTr="001E38E2">
        <w:tc>
          <w:tcPr>
            <w:tcW w:w="14356" w:type="dxa"/>
            <w:gridSpan w:val="5"/>
          </w:tcPr>
          <w:p w14:paraId="0ED57C39" w14:textId="5F8B0F27" w:rsidR="00CD1C57" w:rsidRPr="00A90F4B" w:rsidRDefault="00A90F4B" w:rsidP="00A90F4B">
            <w:pPr>
              <w:ind w:right="1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0F4B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A90F4B">
              <w:rPr>
                <w:b/>
                <w:bCs/>
                <w:color w:val="000000"/>
                <w:sz w:val="24"/>
                <w:szCs w:val="24"/>
              </w:rPr>
              <w:t>четверть</w:t>
            </w:r>
            <w:r w:rsidR="003D5F0B">
              <w:rPr>
                <w:b/>
                <w:bCs/>
                <w:color w:val="000000"/>
                <w:sz w:val="24"/>
                <w:szCs w:val="24"/>
              </w:rPr>
              <w:t xml:space="preserve"> - 8 часов</w:t>
            </w:r>
          </w:p>
        </w:tc>
      </w:tr>
      <w:tr w:rsidR="00990C1D" w14:paraId="4F7ABB48" w14:textId="77777777" w:rsidTr="00DA7C29">
        <w:tc>
          <w:tcPr>
            <w:tcW w:w="668" w:type="dxa"/>
          </w:tcPr>
          <w:p w14:paraId="440EA3D6" w14:textId="54B7160F" w:rsidR="00990C1D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9</w:t>
            </w:r>
          </w:p>
        </w:tc>
        <w:tc>
          <w:tcPr>
            <w:tcW w:w="2641" w:type="dxa"/>
          </w:tcPr>
          <w:p w14:paraId="00B01326" w14:textId="30CF64D4" w:rsidR="00990C1D" w:rsidRPr="00613B3D" w:rsidRDefault="00990C1D" w:rsidP="00990C1D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Парки</w:t>
            </w:r>
            <w:r w:rsidR="0006167F"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7DDB5A70" w14:textId="17D4BDEC" w:rsidR="00990C1D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07.11</w:t>
            </w:r>
          </w:p>
        </w:tc>
        <w:tc>
          <w:tcPr>
            <w:tcW w:w="1194" w:type="dxa"/>
          </w:tcPr>
          <w:p w14:paraId="63297F63" w14:textId="4E94687D" w:rsidR="00990C1D" w:rsidRDefault="00990C1D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4A08D25B" w14:textId="2ACAC762" w:rsidR="00990C1D" w:rsidRPr="00613B3D" w:rsidRDefault="00990C1D" w:rsidP="00990C1D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Просматривают видео о парках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текст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Работают с опорными словами (парк, аллея, сквер)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Описывают парк (сквера)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Называют 2-3 известных парка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6167F" w14:paraId="092B97C7" w14:textId="77777777" w:rsidTr="00DA7C29">
        <w:tc>
          <w:tcPr>
            <w:tcW w:w="668" w:type="dxa"/>
          </w:tcPr>
          <w:p w14:paraId="7FB74473" w14:textId="49420148" w:rsidR="0006167F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2641" w:type="dxa"/>
          </w:tcPr>
          <w:p w14:paraId="34C9EA49" w14:textId="1D3438A0" w:rsidR="0006167F" w:rsidRPr="00613B3D" w:rsidRDefault="0006167F" w:rsidP="00990C1D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Растения поля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412DCBC2" w14:textId="0978233A" w:rsidR="0006167F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14.11</w:t>
            </w:r>
          </w:p>
        </w:tc>
        <w:tc>
          <w:tcPr>
            <w:tcW w:w="1194" w:type="dxa"/>
          </w:tcPr>
          <w:p w14:paraId="14EEB822" w14:textId="1F5BE4C5" w:rsidR="0006167F" w:rsidRDefault="0006167F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797EBAB5" w14:textId="5369576C" w:rsidR="0006167F" w:rsidRPr="00613B3D" w:rsidRDefault="0006167F" w:rsidP="000616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Читают текст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Составляют рассказ об изготовлении продуктов питания из муки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4158A1" w14:textId="21C01871" w:rsidR="0006167F" w:rsidRPr="00613B3D" w:rsidRDefault="0006167F" w:rsidP="000616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Работают с опорными словами (жатва, зернохранилище, озимые, соломина, колос, метелка), составляют словосочетания и предложения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текст (работа в поле в разное время года)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 Беседуют по рисункам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Отгадывают загадки самостоятельно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1A9DFC" w14:textId="1ED24267" w:rsidR="0006167F" w:rsidRPr="00613B3D" w:rsidRDefault="0006167F" w:rsidP="0006167F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Сравнивают 2 объекта (пшеница и рожь; овес и гречиха)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Изготавливают поделки из соломы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51D33" w14:paraId="24363A93" w14:textId="77777777" w:rsidTr="001E38E2">
        <w:tc>
          <w:tcPr>
            <w:tcW w:w="14356" w:type="dxa"/>
            <w:gridSpan w:val="5"/>
          </w:tcPr>
          <w:p w14:paraId="49B0F1BA" w14:textId="1AB78CFC" w:rsidR="00A51D33" w:rsidRPr="00613B3D" w:rsidRDefault="00A51D33" w:rsidP="00A51D3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>Времена года. Зима - 3 часа</w:t>
            </w:r>
          </w:p>
        </w:tc>
      </w:tr>
      <w:tr w:rsidR="00A51D33" w14:paraId="58688B66" w14:textId="77777777" w:rsidTr="00DA7C29">
        <w:tc>
          <w:tcPr>
            <w:tcW w:w="668" w:type="dxa"/>
          </w:tcPr>
          <w:p w14:paraId="1813A019" w14:textId="768A85C7" w:rsidR="00A51D33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11</w:t>
            </w:r>
          </w:p>
        </w:tc>
        <w:tc>
          <w:tcPr>
            <w:tcW w:w="2641" w:type="dxa"/>
          </w:tcPr>
          <w:p w14:paraId="43F1A12B" w14:textId="26C120A3" w:rsidR="00A51D33" w:rsidRPr="00613B3D" w:rsidRDefault="00A51D33" w:rsidP="00A51D33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Зима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Признаки зимы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27C0D068" w14:textId="6FE713EE" w:rsidR="00A51D33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21.11</w:t>
            </w:r>
          </w:p>
        </w:tc>
        <w:tc>
          <w:tcPr>
            <w:tcW w:w="1194" w:type="dxa"/>
          </w:tcPr>
          <w:p w14:paraId="2B07DAD5" w14:textId="5A0DE15C" w:rsidR="00A51D33" w:rsidRDefault="00A51D33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76F407D8" w14:textId="79010D6C" w:rsidR="00A51D33" w:rsidRPr="00613B3D" w:rsidRDefault="00A51D33" w:rsidP="00A51D33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sz w:val="24"/>
                <w:szCs w:val="24"/>
                <w:lang w:eastAsia="ru-RU"/>
              </w:rPr>
              <w:t>Называют зимние месяцы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Называют 4-5 признаков зимы и зимних явлений природы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Рассматривают рисунк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и.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Определяют 4-5 признаков зимы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рассказ</w:t>
            </w:r>
          </w:p>
          <w:p w14:paraId="6762E7EE" w14:textId="20DA20FB" w:rsidR="00A51D33" w:rsidRPr="00613B3D" w:rsidRDefault="00A51D33" w:rsidP="00A51D3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Составляют рассказ о зимних месяцах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532B" w14:paraId="10D16B5F" w14:textId="77777777" w:rsidTr="00DA7C29">
        <w:tc>
          <w:tcPr>
            <w:tcW w:w="668" w:type="dxa"/>
          </w:tcPr>
          <w:p w14:paraId="4A324108" w14:textId="62D11EB8" w:rsidR="0099532B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2641" w:type="dxa"/>
          </w:tcPr>
          <w:p w14:paraId="04F5A9E6" w14:textId="52911DDF" w:rsidR="0099532B" w:rsidRPr="00613B3D" w:rsidRDefault="0099532B" w:rsidP="00A51D33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Растения и животные зимой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5F8395CC" w14:textId="76054366" w:rsidR="0099532B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28.11</w:t>
            </w:r>
          </w:p>
        </w:tc>
        <w:tc>
          <w:tcPr>
            <w:tcW w:w="1194" w:type="dxa"/>
          </w:tcPr>
          <w:p w14:paraId="5616AA9E" w14:textId="2433CE87" w:rsidR="0099532B" w:rsidRDefault="0099532B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3E9C64BD" w14:textId="72A3AFCD" w:rsidR="0099532B" w:rsidRPr="00613B3D" w:rsidRDefault="0099532B" w:rsidP="0099532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sz w:val="24"/>
                <w:szCs w:val="24"/>
                <w:lang w:eastAsia="ru-RU"/>
              </w:rPr>
              <w:t>Рассматривают рисунки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Читают текст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Описывают зимний лес по картинке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Находят одинаковые снежинки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Выполняют задания по учебнику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Составляют рассказ о жизни растений и животных зимой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9532B" w14:paraId="3EFC239F" w14:textId="77777777" w:rsidTr="00DA7C29">
        <w:tc>
          <w:tcPr>
            <w:tcW w:w="668" w:type="dxa"/>
          </w:tcPr>
          <w:p w14:paraId="29EB2509" w14:textId="54E9ED19" w:rsidR="0099532B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13</w:t>
            </w:r>
          </w:p>
        </w:tc>
        <w:tc>
          <w:tcPr>
            <w:tcW w:w="2641" w:type="dxa"/>
          </w:tcPr>
          <w:p w14:paraId="3CF89EA4" w14:textId="2EF40AE7" w:rsidR="0099532B" w:rsidRPr="00613B3D" w:rsidRDefault="0099532B" w:rsidP="00A51D33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Труд людей зимой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28EAC149" w14:textId="25FE67BF" w:rsidR="0099532B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05.12</w:t>
            </w:r>
          </w:p>
        </w:tc>
        <w:tc>
          <w:tcPr>
            <w:tcW w:w="1194" w:type="dxa"/>
          </w:tcPr>
          <w:p w14:paraId="5105E0D7" w14:textId="63531363" w:rsidR="0099532B" w:rsidRDefault="0099532B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698F7158" w14:textId="1F2A1C96" w:rsidR="0099532B" w:rsidRPr="00613B3D" w:rsidRDefault="0099532B" w:rsidP="0099532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sz w:val="24"/>
                <w:szCs w:val="24"/>
                <w:lang w:eastAsia="ru-RU"/>
              </w:rPr>
              <w:t>Рассматривают рисунки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Отвечают на вопросы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Читают рассказ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Закрепляют представления о деятельности человека в связи с сезонными изменениями в природе зимой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Рассказывают о безопасном поведении зимой: гололёд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42330" w14:paraId="42F1BC54" w14:textId="77777777" w:rsidTr="001E38E2">
        <w:tc>
          <w:tcPr>
            <w:tcW w:w="14356" w:type="dxa"/>
            <w:gridSpan w:val="5"/>
          </w:tcPr>
          <w:p w14:paraId="2F53F52E" w14:textId="46ED4F95" w:rsidR="00542330" w:rsidRPr="00613B3D" w:rsidRDefault="00542330" w:rsidP="005423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>Неживая природа - 4 часа</w:t>
            </w:r>
          </w:p>
        </w:tc>
      </w:tr>
      <w:tr w:rsidR="00542330" w14:paraId="19BC131D" w14:textId="77777777" w:rsidTr="00DA7C29">
        <w:tc>
          <w:tcPr>
            <w:tcW w:w="668" w:type="dxa"/>
          </w:tcPr>
          <w:p w14:paraId="100E4A25" w14:textId="1AB04DCC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lastRenderedPageBreak/>
              <w:t>14</w:t>
            </w:r>
          </w:p>
        </w:tc>
        <w:tc>
          <w:tcPr>
            <w:tcW w:w="2641" w:type="dxa"/>
          </w:tcPr>
          <w:p w14:paraId="0F3F184E" w14:textId="5BA05557" w:rsidR="00542330" w:rsidRPr="00613B3D" w:rsidRDefault="00542330" w:rsidP="00542330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Неживая природа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Почва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029417EB" w14:textId="6AC24921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12.12</w:t>
            </w:r>
          </w:p>
        </w:tc>
        <w:tc>
          <w:tcPr>
            <w:tcW w:w="1194" w:type="dxa"/>
          </w:tcPr>
          <w:p w14:paraId="066652F7" w14:textId="30F6C139" w:rsidR="00542330" w:rsidRDefault="00542330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0ECBDE71" w14:textId="23D234E8" w:rsidR="00542330" w:rsidRPr="00613B3D" w:rsidRDefault="00542330" w:rsidP="00542330">
            <w:pPr>
              <w:ind w:right="111"/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Рассматривают рисунки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Отвечают на вопросы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Рассматривают глобус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Находят моря и суши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Читают текст о почве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E8970E0" w14:textId="1179B299" w:rsidR="00542330" w:rsidRPr="00613B3D" w:rsidRDefault="00542330" w:rsidP="00542330">
            <w:pPr>
              <w:ind w:right="111"/>
              <w:rPr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</w:rPr>
              <w:t>Рассматривают образцы почвы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Показывают виды почвы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Знакомятся со свойствами почвы, её составом, значением для жизни животных и человек </w:t>
            </w:r>
            <w:r w:rsidRPr="00613B3D">
              <w:rPr>
                <w:sz w:val="24"/>
                <w:szCs w:val="24"/>
                <w:lang w:eastAsia="ru-RU"/>
              </w:rPr>
              <w:t>в натуральном виде в естественных условиях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Составляют рассказ об обработке земли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42330" w14:paraId="664A8713" w14:textId="77777777" w:rsidTr="00DA7C29">
        <w:tc>
          <w:tcPr>
            <w:tcW w:w="668" w:type="dxa"/>
          </w:tcPr>
          <w:p w14:paraId="224C8737" w14:textId="75817C1F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15</w:t>
            </w:r>
          </w:p>
        </w:tc>
        <w:tc>
          <w:tcPr>
            <w:tcW w:w="2641" w:type="dxa"/>
          </w:tcPr>
          <w:p w14:paraId="6CEC146E" w14:textId="4F086C44" w:rsidR="00542330" w:rsidRPr="00613B3D" w:rsidRDefault="00542330" w:rsidP="00542330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Песок, глина, перегной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</w:tcPr>
          <w:p w14:paraId="37D8BCCB" w14:textId="7B34A1F9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19.12</w:t>
            </w:r>
          </w:p>
        </w:tc>
        <w:tc>
          <w:tcPr>
            <w:tcW w:w="1194" w:type="dxa"/>
          </w:tcPr>
          <w:p w14:paraId="10CF82E7" w14:textId="112E4ABE" w:rsidR="00542330" w:rsidRDefault="00542330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03DD9284" w14:textId="6AF70CA4" w:rsidR="00542330" w:rsidRPr="00613B3D" w:rsidRDefault="00542330" w:rsidP="00542330">
            <w:pPr>
              <w:ind w:right="111"/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Рассматривают образцы почвы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 xml:space="preserve">Показывают виды почвы </w:t>
            </w:r>
            <w:r w:rsidRPr="00613B3D">
              <w:rPr>
                <w:sz w:val="24"/>
                <w:szCs w:val="24"/>
              </w:rPr>
              <w:t>на картинке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о простейших свойства почвы,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их значение для растений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Изучают способы обработки почвы: рыхление, полив и т. д. </w:t>
            </w:r>
            <w:r w:rsidRPr="00613B3D">
              <w:rPr>
                <w:rFonts w:eastAsia="Calibri"/>
                <w:sz w:val="24"/>
                <w:szCs w:val="24"/>
                <w:lang w:eastAsia="ar-SA"/>
              </w:rPr>
              <w:t>в натуральном виде в</w:t>
            </w:r>
            <w:r w:rsidRPr="00613B3D">
              <w:rPr>
                <w:rFonts w:eastAsia="Calibri" w:cs="Calibri"/>
                <w:sz w:val="24"/>
                <w:szCs w:val="24"/>
                <w:lang w:eastAsia="ar-SA"/>
              </w:rPr>
              <w:t xml:space="preserve"> естественных условиях</w:t>
            </w:r>
            <w:r>
              <w:rPr>
                <w:rFonts w:eastAsia="Calibri" w:cs="Calibri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Выполняют практическую работу с песком и глиной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 о глине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42330" w:rsidRPr="00542330" w14:paraId="42E41F8D" w14:textId="77777777" w:rsidTr="00DA7C29">
        <w:tc>
          <w:tcPr>
            <w:tcW w:w="668" w:type="dxa"/>
          </w:tcPr>
          <w:p w14:paraId="109AB5AD" w14:textId="69FD64DC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16</w:t>
            </w:r>
          </w:p>
        </w:tc>
        <w:tc>
          <w:tcPr>
            <w:tcW w:w="2641" w:type="dxa"/>
          </w:tcPr>
          <w:p w14:paraId="1A386CB7" w14:textId="04C633A2" w:rsidR="00542330" w:rsidRPr="00613B3D" w:rsidRDefault="00542330" w:rsidP="00542330">
            <w:pPr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color w:val="000000"/>
                <w:sz w:val="24"/>
                <w:szCs w:val="24"/>
              </w:rPr>
              <w:t>Камни</w:t>
            </w:r>
            <w:r>
              <w:rPr>
                <w:color w:val="000000"/>
                <w:sz w:val="24"/>
                <w:szCs w:val="24"/>
              </w:rPr>
              <w:t>. Проверочная работа.</w:t>
            </w:r>
          </w:p>
        </w:tc>
        <w:tc>
          <w:tcPr>
            <w:tcW w:w="850" w:type="dxa"/>
          </w:tcPr>
          <w:p w14:paraId="01AF6B2C" w14:textId="756983F5" w:rsidR="00542330" w:rsidRPr="00A90F4B" w:rsidRDefault="00A90F4B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26.12</w:t>
            </w:r>
          </w:p>
        </w:tc>
        <w:tc>
          <w:tcPr>
            <w:tcW w:w="1194" w:type="dxa"/>
          </w:tcPr>
          <w:p w14:paraId="41AF1D6C" w14:textId="42B786F2" w:rsidR="00542330" w:rsidRDefault="00542330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2140F0B5" w14:textId="535F2552" w:rsidR="00542330" w:rsidRPr="00613B3D" w:rsidRDefault="00542330" w:rsidP="0054233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sz w:val="24"/>
                <w:szCs w:val="24"/>
                <w:lang w:eastAsia="ru-RU"/>
              </w:rPr>
              <w:t>Читают текст.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Рассматривают разнообразные камни.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Отвечают на вопросы полным предложением.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Рассматривают изделия из поделочных и драгоценных камней.</w:t>
            </w:r>
          </w:p>
          <w:p w14:paraId="7608990B" w14:textId="1F01B2F1" w:rsidR="00542330" w:rsidRPr="00613B3D" w:rsidRDefault="00542330" w:rsidP="00542330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613B3D">
              <w:rPr>
                <w:sz w:val="24"/>
                <w:szCs w:val="24"/>
                <w:lang w:eastAsia="ru-RU"/>
              </w:rPr>
              <w:t>Просматривают видео. Составляют рассказ о камнях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90F4B" w:rsidRPr="00542330" w14:paraId="7FEF54EE" w14:textId="77777777" w:rsidTr="001E38E2">
        <w:tc>
          <w:tcPr>
            <w:tcW w:w="14356" w:type="dxa"/>
            <w:gridSpan w:val="5"/>
          </w:tcPr>
          <w:p w14:paraId="3FE2EEC8" w14:textId="02C5206E" w:rsidR="00A90F4B" w:rsidRPr="00A90F4B" w:rsidRDefault="00A90F4B" w:rsidP="00A90F4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90F4B">
              <w:rPr>
                <w:b/>
                <w:bCs/>
                <w:sz w:val="24"/>
                <w:szCs w:val="24"/>
                <w:lang w:val="en-US" w:eastAsia="ru-RU"/>
              </w:rPr>
              <w:t xml:space="preserve">III </w:t>
            </w:r>
            <w:r w:rsidRPr="00A90F4B">
              <w:rPr>
                <w:b/>
                <w:bCs/>
                <w:sz w:val="24"/>
                <w:szCs w:val="24"/>
                <w:lang w:eastAsia="ru-RU"/>
              </w:rPr>
              <w:t>четверть</w:t>
            </w:r>
            <w:r w:rsidR="00D946C9">
              <w:rPr>
                <w:b/>
                <w:bCs/>
                <w:sz w:val="24"/>
                <w:szCs w:val="24"/>
                <w:lang w:eastAsia="ru-RU"/>
              </w:rPr>
              <w:t xml:space="preserve"> – 10 часов</w:t>
            </w:r>
          </w:p>
        </w:tc>
      </w:tr>
      <w:tr w:rsidR="00542330" w:rsidRPr="00542330" w14:paraId="3E37B050" w14:textId="77777777" w:rsidTr="00DA7C29">
        <w:tc>
          <w:tcPr>
            <w:tcW w:w="668" w:type="dxa"/>
          </w:tcPr>
          <w:p w14:paraId="648C190B" w14:textId="215B9AFD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17</w:t>
            </w:r>
          </w:p>
        </w:tc>
        <w:tc>
          <w:tcPr>
            <w:tcW w:w="2641" w:type="dxa"/>
          </w:tcPr>
          <w:p w14:paraId="6DA9B859" w14:textId="74BB9A0B" w:rsidR="00542330" w:rsidRPr="00613B3D" w:rsidRDefault="00542330" w:rsidP="00542330">
            <w:pPr>
              <w:rPr>
                <w:color w:val="000000"/>
                <w:sz w:val="24"/>
                <w:szCs w:val="24"/>
              </w:rPr>
            </w:pPr>
            <w:r w:rsidRPr="00613B3D">
              <w:rPr>
                <w:color w:val="000000"/>
                <w:sz w:val="24"/>
                <w:szCs w:val="24"/>
              </w:rPr>
              <w:t>Рельеф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Горы и равнины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3122A1E" w14:textId="27A18EAC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16.01</w:t>
            </w:r>
          </w:p>
        </w:tc>
        <w:tc>
          <w:tcPr>
            <w:tcW w:w="1194" w:type="dxa"/>
          </w:tcPr>
          <w:p w14:paraId="0AE67713" w14:textId="5C118BD5" w:rsidR="00542330" w:rsidRDefault="00542330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4D949D58" w14:textId="1D28EA99" w:rsidR="00542330" w:rsidRPr="00613B3D" w:rsidRDefault="00542330" w:rsidP="00542330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Просматривают видео о горах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Находят и называют горы и равнины на картинке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4672D3E4" w14:textId="5D1BFC1C" w:rsidR="00542330" w:rsidRPr="00613B3D" w:rsidRDefault="00542330" w:rsidP="00542330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 учебника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Сравнивают горы, холмы находят сходство и различия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Зарисовывают горы и холмы в рабочей тетради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 о нашей местности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42330" w:rsidRPr="00542330" w14:paraId="1EF10573" w14:textId="77777777" w:rsidTr="001E38E2">
        <w:tc>
          <w:tcPr>
            <w:tcW w:w="14356" w:type="dxa"/>
            <w:gridSpan w:val="5"/>
          </w:tcPr>
          <w:p w14:paraId="0D0549E8" w14:textId="6427493A" w:rsidR="00542330" w:rsidRPr="00613B3D" w:rsidRDefault="00542330" w:rsidP="00542330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 xml:space="preserve">Живая природа. Животные </w:t>
            </w:r>
            <w:proofErr w:type="gramStart"/>
            <w:r w:rsidRPr="00613B3D">
              <w:rPr>
                <w:b/>
                <w:sz w:val="24"/>
                <w:szCs w:val="24"/>
                <w:lang w:eastAsia="ru-RU"/>
              </w:rPr>
              <w:t>-  3</w:t>
            </w:r>
            <w:proofErr w:type="gramEnd"/>
            <w:r w:rsidRPr="00613B3D">
              <w:rPr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42330" w:rsidRPr="00542330" w14:paraId="5D71C079" w14:textId="77777777" w:rsidTr="00DA7C29">
        <w:tc>
          <w:tcPr>
            <w:tcW w:w="668" w:type="dxa"/>
          </w:tcPr>
          <w:p w14:paraId="2CEA691D" w14:textId="3C4A2283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18</w:t>
            </w:r>
          </w:p>
        </w:tc>
        <w:tc>
          <w:tcPr>
            <w:tcW w:w="2641" w:type="dxa"/>
          </w:tcPr>
          <w:p w14:paraId="37CF3967" w14:textId="4206FA7B" w:rsidR="00542330" w:rsidRPr="00613B3D" w:rsidRDefault="00542330" w:rsidP="00542330">
            <w:pPr>
              <w:rPr>
                <w:color w:val="000000"/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Домашние животные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3DA0347" w14:textId="5795D5BB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23.01</w:t>
            </w:r>
          </w:p>
        </w:tc>
        <w:tc>
          <w:tcPr>
            <w:tcW w:w="1194" w:type="dxa"/>
          </w:tcPr>
          <w:p w14:paraId="7DBC92FB" w14:textId="20C42B3C" w:rsidR="00542330" w:rsidRDefault="00542330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02DD8DC5" w14:textId="40243270" w:rsidR="00542330" w:rsidRPr="00613B3D" w:rsidRDefault="00542330" w:rsidP="0054233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Читают текст о роли и значения домашних животных в жизни человека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Знакомятся с работой человека по созданию новых, полезных для него пород животных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Называют домашних животных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Читают о правилах ухода </w:t>
            </w:r>
            <w:r w:rsidRPr="00613B3D">
              <w:rPr>
                <w:sz w:val="24"/>
                <w:szCs w:val="24"/>
                <w:lang w:eastAsia="ru-RU"/>
              </w:rPr>
              <w:t>за</w:t>
            </w:r>
            <w:r w:rsidRPr="00613B3D">
              <w:rPr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домашними</w:t>
            </w:r>
            <w:r w:rsidRPr="00613B3D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613B3D">
              <w:rPr>
                <w:sz w:val="24"/>
                <w:szCs w:val="24"/>
                <w:lang w:eastAsia="ru-RU"/>
              </w:rPr>
              <w:t>животными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 xml:space="preserve">Рассказывают о домашних животных: лошадь, овца, корова, свинья. </w:t>
            </w:r>
          </w:p>
          <w:p w14:paraId="465F9F5E" w14:textId="47AFBE24" w:rsidR="00542330" w:rsidRPr="00613B3D" w:rsidRDefault="00542330" w:rsidP="00542330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sz w:val="24"/>
                <w:szCs w:val="24"/>
                <w:lang w:eastAsia="ru-RU"/>
              </w:rPr>
              <w:t>Рассказывают о разнообразии пород домашних животных по прочитанному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42330" w:rsidRPr="00542330" w14:paraId="179C373A" w14:textId="77777777" w:rsidTr="00DA7C29">
        <w:tc>
          <w:tcPr>
            <w:tcW w:w="668" w:type="dxa"/>
          </w:tcPr>
          <w:p w14:paraId="08BEAAC8" w14:textId="33D75889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19</w:t>
            </w:r>
          </w:p>
        </w:tc>
        <w:tc>
          <w:tcPr>
            <w:tcW w:w="2641" w:type="dxa"/>
          </w:tcPr>
          <w:p w14:paraId="15AA648B" w14:textId="00F9B781" w:rsidR="00542330" w:rsidRPr="00613B3D" w:rsidRDefault="0016112B" w:rsidP="00542330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Птицы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44DFF094" w14:textId="7B3C77B6" w:rsidR="00542330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30.01</w:t>
            </w:r>
          </w:p>
        </w:tc>
        <w:tc>
          <w:tcPr>
            <w:tcW w:w="1194" w:type="dxa"/>
          </w:tcPr>
          <w:p w14:paraId="5E1D2D90" w14:textId="07019194" w:rsidR="00542330" w:rsidRDefault="0016112B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203D479E" w14:textId="01BB23F8" w:rsidR="0016112B" w:rsidRPr="00613B3D" w:rsidRDefault="0016112B" w:rsidP="0016112B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рисунки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Называют 4-5 знакомых птиц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 о птицах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2069D850" w14:textId="1B8FA32B" w:rsidR="00542330" w:rsidRPr="00613B3D" w:rsidRDefault="0016112B" w:rsidP="0016112B">
            <w:pPr>
              <w:widowControl/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Слушают о домашних птицах: курица, гусь, утка. Описывают внешний вид, повадки, заботу о потомстве и правила уход за ними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Развешивают кормушки для птиц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F6161F" w:rsidRPr="00542330" w14:paraId="2366B0B1" w14:textId="77777777" w:rsidTr="00DA7C29">
        <w:tc>
          <w:tcPr>
            <w:tcW w:w="668" w:type="dxa"/>
          </w:tcPr>
          <w:p w14:paraId="0CDECA94" w14:textId="4185EC0E" w:rsidR="00F6161F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20</w:t>
            </w:r>
          </w:p>
        </w:tc>
        <w:tc>
          <w:tcPr>
            <w:tcW w:w="2641" w:type="dxa"/>
          </w:tcPr>
          <w:p w14:paraId="5A0E4018" w14:textId="092D3AF5" w:rsidR="00F6161F" w:rsidRPr="00613B3D" w:rsidRDefault="00F6161F" w:rsidP="00542330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Дикие птицы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6FBDB8A0" w14:textId="03BBF446" w:rsidR="00F6161F" w:rsidRPr="001E38E2" w:rsidRDefault="001E38E2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06.02</w:t>
            </w:r>
          </w:p>
        </w:tc>
        <w:tc>
          <w:tcPr>
            <w:tcW w:w="1194" w:type="dxa"/>
          </w:tcPr>
          <w:p w14:paraId="5C60BF25" w14:textId="273B7404" w:rsidR="00F6161F" w:rsidRDefault="00F6161F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0691D360" w14:textId="7B1C780C" w:rsidR="00F6161F" w:rsidRPr="00613B3D" w:rsidRDefault="00F6161F" w:rsidP="00F6161F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 о водоплавающих птицах (дикие и домашние)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Знакомятся с особенностями их строения, приспособлением к среде обитания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Находят на картинке 3-4 дикие птицы утка, гусь, лебедь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Сравнивают с домашними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уткой и гусем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Просматривают видео о лебедях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Рассказывают о птицах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1E38E2" w:rsidRPr="00542330" w14:paraId="4549B47B" w14:textId="77777777" w:rsidTr="001E38E2">
        <w:tc>
          <w:tcPr>
            <w:tcW w:w="14356" w:type="dxa"/>
            <w:gridSpan w:val="5"/>
          </w:tcPr>
          <w:p w14:paraId="0371F17B" w14:textId="6D797DC7" w:rsidR="001E38E2" w:rsidRPr="00613B3D" w:rsidRDefault="001E38E2" w:rsidP="001E38E2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Живая природа. Человек – </w:t>
            </w:r>
            <w:r w:rsidR="00073340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613B3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1E38E2" w:rsidRPr="00542330" w14:paraId="00B3B006" w14:textId="77777777" w:rsidTr="00DA7C29">
        <w:tc>
          <w:tcPr>
            <w:tcW w:w="668" w:type="dxa"/>
          </w:tcPr>
          <w:p w14:paraId="1D6A7E09" w14:textId="5EF73074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lastRenderedPageBreak/>
              <w:t>21</w:t>
            </w:r>
          </w:p>
        </w:tc>
        <w:tc>
          <w:tcPr>
            <w:tcW w:w="2641" w:type="dxa"/>
          </w:tcPr>
          <w:p w14:paraId="1971DBF7" w14:textId="4070CFE5" w:rsidR="001E38E2" w:rsidRPr="00613B3D" w:rsidRDefault="001E38E2" w:rsidP="00542330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Мозг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40104B27" w14:textId="35D171D6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13.02</w:t>
            </w:r>
          </w:p>
        </w:tc>
        <w:tc>
          <w:tcPr>
            <w:tcW w:w="1194" w:type="dxa"/>
          </w:tcPr>
          <w:p w14:paraId="4C1FE864" w14:textId="5A5566B8" w:rsidR="001E38E2" w:rsidRDefault="00CD4FA9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7F231A44" w14:textId="4A3A2113" w:rsidR="001E38E2" w:rsidRPr="00613B3D" w:rsidRDefault="001E38E2" w:rsidP="00F6161F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Показывают части тела человека на картинке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часть рассказа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Отвечают на вопросы полным предложением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Выполняют практические задания с помощью учителя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rFonts w:eastAsia="Calibri" w:cs="Calibri"/>
                <w:color w:val="000000"/>
                <w:sz w:val="24"/>
                <w:szCs w:val="24"/>
                <w:lang w:eastAsia="ar-SA"/>
              </w:rPr>
              <w:t>Показывают и объясняют неправильное поведение</w:t>
            </w:r>
            <w:r>
              <w:rPr>
                <w:rFonts w:eastAsia="Calibri" w:cs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Проговаривают правила профилактики травм головного мозга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E38E2" w:rsidRPr="00542330" w14:paraId="7AE72CEB" w14:textId="77777777" w:rsidTr="00DA7C29">
        <w:tc>
          <w:tcPr>
            <w:tcW w:w="668" w:type="dxa"/>
          </w:tcPr>
          <w:p w14:paraId="47ECE793" w14:textId="50D089B7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22</w:t>
            </w:r>
          </w:p>
        </w:tc>
        <w:tc>
          <w:tcPr>
            <w:tcW w:w="2641" w:type="dxa"/>
          </w:tcPr>
          <w:p w14:paraId="667CDD9F" w14:textId="48982B90" w:rsidR="001E38E2" w:rsidRPr="00613B3D" w:rsidRDefault="001E38E2" w:rsidP="00542330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Режим дня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F4F1A31" w14:textId="020BF2C8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20.02</w:t>
            </w:r>
          </w:p>
        </w:tc>
        <w:tc>
          <w:tcPr>
            <w:tcW w:w="1194" w:type="dxa"/>
          </w:tcPr>
          <w:p w14:paraId="78ACA62F" w14:textId="195276B7" w:rsidR="001E38E2" w:rsidRDefault="00CD4FA9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564532B6" w14:textId="77777777" w:rsidR="001E38E2" w:rsidRPr="00613B3D" w:rsidRDefault="001E38E2" w:rsidP="001E38E2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схемы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Называют части суток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Закрепляют знания о режиме дня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127057DB" w14:textId="37B76409" w:rsidR="001E38E2" w:rsidRPr="00613B3D" w:rsidRDefault="001E38E2" w:rsidP="001E38E2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 о режиме дня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 о разнообразии часов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Рассказывают о предупреждении перегрузок, правильном чередование труда и отдыха по картинкам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1E38E2" w:rsidRPr="00542330" w14:paraId="6814FEFA" w14:textId="77777777" w:rsidTr="00DA7C29">
        <w:tc>
          <w:tcPr>
            <w:tcW w:w="668" w:type="dxa"/>
          </w:tcPr>
          <w:p w14:paraId="466C839C" w14:textId="1629B5FE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23</w:t>
            </w:r>
          </w:p>
        </w:tc>
        <w:tc>
          <w:tcPr>
            <w:tcW w:w="2641" w:type="dxa"/>
          </w:tcPr>
          <w:p w14:paraId="4C01C260" w14:textId="40717513" w:rsidR="001E38E2" w:rsidRPr="00613B3D" w:rsidRDefault="001E38E2" w:rsidP="00542330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Охрана природы</w:t>
            </w:r>
            <w:r>
              <w:rPr>
                <w:sz w:val="24"/>
                <w:szCs w:val="24"/>
              </w:rPr>
              <w:t>.</w:t>
            </w:r>
            <w:r w:rsidR="00CD4FA9" w:rsidRPr="00613B3D">
              <w:rPr>
                <w:sz w:val="24"/>
                <w:szCs w:val="24"/>
              </w:rPr>
              <w:t xml:space="preserve"> </w:t>
            </w:r>
            <w:r w:rsidR="00073340" w:rsidRPr="00613B3D">
              <w:rPr>
                <w:sz w:val="24"/>
                <w:szCs w:val="24"/>
              </w:rPr>
              <w:t>Зоопарки</w:t>
            </w:r>
            <w:r w:rsidR="00073340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A8ABA62" w14:textId="7BAEB345" w:rsidR="001E38E2" w:rsidRDefault="00CD4FA9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27.02</w:t>
            </w:r>
          </w:p>
        </w:tc>
        <w:tc>
          <w:tcPr>
            <w:tcW w:w="1194" w:type="dxa"/>
          </w:tcPr>
          <w:p w14:paraId="371D35D1" w14:textId="0BA1041B" w:rsidR="001E38E2" w:rsidRDefault="00CD4FA9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76A66246" w14:textId="6A5A83C3" w:rsidR="001E38E2" w:rsidRPr="00613B3D" w:rsidRDefault="001E38E2" w:rsidP="001E38E2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рисунок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Обсуждают состояния природы и ее влияние на здоровье человека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Сравнивают рисунки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Расширяют представления о необходимости бережного отношения к природе как среде обитания человека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6B4D7D" w:rsidRPr="00542330" w14:paraId="16B25CC1" w14:textId="77777777" w:rsidTr="001E38E2">
        <w:tc>
          <w:tcPr>
            <w:tcW w:w="14356" w:type="dxa"/>
            <w:gridSpan w:val="5"/>
          </w:tcPr>
          <w:p w14:paraId="00A6B675" w14:textId="58AA7228" w:rsidR="006B4D7D" w:rsidRPr="00613B3D" w:rsidRDefault="006B4D7D" w:rsidP="006B4D7D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>Времена года. Весна - 3 часа</w:t>
            </w:r>
          </w:p>
        </w:tc>
      </w:tr>
      <w:tr w:rsidR="006B4D7D" w:rsidRPr="00542330" w14:paraId="773885FF" w14:textId="77777777" w:rsidTr="00DA7C29">
        <w:tc>
          <w:tcPr>
            <w:tcW w:w="668" w:type="dxa"/>
          </w:tcPr>
          <w:p w14:paraId="0929398D" w14:textId="23DF97C3" w:rsidR="006B4D7D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24</w:t>
            </w:r>
          </w:p>
        </w:tc>
        <w:tc>
          <w:tcPr>
            <w:tcW w:w="2641" w:type="dxa"/>
          </w:tcPr>
          <w:p w14:paraId="0D918AC0" w14:textId="4CCD1D3A" w:rsidR="006B4D7D" w:rsidRPr="00613B3D" w:rsidRDefault="006B4D7D" w:rsidP="006B4D7D">
            <w:pPr>
              <w:ind w:right="193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Весна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Растения весной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384A7E4" w14:textId="307D5DCA" w:rsidR="006B4D7D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06.03</w:t>
            </w:r>
          </w:p>
        </w:tc>
        <w:tc>
          <w:tcPr>
            <w:tcW w:w="1194" w:type="dxa"/>
          </w:tcPr>
          <w:p w14:paraId="33299BE3" w14:textId="73E7097E" w:rsidR="006B4D7D" w:rsidRDefault="006B4D7D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593A6ECE" w14:textId="7D234350" w:rsidR="006B4D7D" w:rsidRPr="00613B3D" w:rsidRDefault="006B4D7D" w:rsidP="006B4D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Просматривают видео о признаках весны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Определяют 4-5 признака весны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Наблюдают за погодой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рассказ о весне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Определяют названия месяца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5E4E26EF" w14:textId="121B7FF2" w:rsidR="006B4D7D" w:rsidRPr="00613B3D" w:rsidRDefault="006B4D7D" w:rsidP="006B4D7D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Обобщают представления о жизни растений весной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 xml:space="preserve">Называют 3-4 весенних цветка </w:t>
            </w:r>
            <w:r w:rsidRPr="00613B3D">
              <w:rPr>
                <w:sz w:val="24"/>
                <w:szCs w:val="24"/>
                <w:lang w:eastAsia="ru-RU"/>
              </w:rPr>
              <w:t>в натуральном виде в естественных условиях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Высевают семена и ухаживают за всходами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605A2" w:rsidRPr="00542330" w14:paraId="49593C91" w14:textId="77777777" w:rsidTr="00DA7C29">
        <w:tc>
          <w:tcPr>
            <w:tcW w:w="668" w:type="dxa"/>
          </w:tcPr>
          <w:p w14:paraId="6E24081D" w14:textId="1CC54DAA" w:rsidR="000605A2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25</w:t>
            </w:r>
          </w:p>
        </w:tc>
        <w:tc>
          <w:tcPr>
            <w:tcW w:w="2641" w:type="dxa"/>
          </w:tcPr>
          <w:p w14:paraId="77581FB1" w14:textId="76A1670F" w:rsidR="000605A2" w:rsidRPr="00613B3D" w:rsidRDefault="000605A2" w:rsidP="006B4D7D">
            <w:pPr>
              <w:ind w:right="193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Животные весной</w:t>
            </w:r>
            <w:r>
              <w:rPr>
                <w:sz w:val="24"/>
                <w:szCs w:val="24"/>
              </w:rPr>
              <w:t>.</w:t>
            </w:r>
            <w:r w:rsidR="006604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AC4BD85" w14:textId="51B8D878" w:rsidR="000605A2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13.03</w:t>
            </w:r>
          </w:p>
        </w:tc>
        <w:tc>
          <w:tcPr>
            <w:tcW w:w="1194" w:type="dxa"/>
          </w:tcPr>
          <w:p w14:paraId="38A7404E" w14:textId="480D6596" w:rsidR="000605A2" w:rsidRDefault="000605A2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035AB187" w14:textId="1B7BBBBB" w:rsidR="000605A2" w:rsidRPr="00613B3D" w:rsidRDefault="000605A2" w:rsidP="000605A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Читают рассказ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Отвечают на вопросы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Выполняют задания по учебнику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Обобщают и закрепляют представления о жизни животных весной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Составляют рассказ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Рисуют муравейник в тетради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Называют 3-4 детенышей животных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82122" w:rsidRPr="00542330" w14:paraId="3F686872" w14:textId="77777777" w:rsidTr="00DA7C29">
        <w:tc>
          <w:tcPr>
            <w:tcW w:w="668" w:type="dxa"/>
          </w:tcPr>
          <w:p w14:paraId="00E35322" w14:textId="56EE9743" w:rsidR="00A82122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26</w:t>
            </w:r>
          </w:p>
        </w:tc>
        <w:tc>
          <w:tcPr>
            <w:tcW w:w="2641" w:type="dxa"/>
          </w:tcPr>
          <w:p w14:paraId="3F6A8F40" w14:textId="5A3615C2" w:rsidR="00A82122" w:rsidRDefault="00A82122" w:rsidP="006B4D7D">
            <w:pPr>
              <w:ind w:right="193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Труд людей весной</w:t>
            </w:r>
            <w:r>
              <w:rPr>
                <w:sz w:val="24"/>
                <w:szCs w:val="24"/>
              </w:rPr>
              <w:t>.</w:t>
            </w:r>
            <w:r w:rsidR="00073340">
              <w:rPr>
                <w:sz w:val="24"/>
                <w:szCs w:val="24"/>
              </w:rPr>
              <w:t xml:space="preserve"> Проверочная работа.</w:t>
            </w:r>
          </w:p>
          <w:p w14:paraId="2BF8F693" w14:textId="1B57A91C" w:rsidR="00D946C9" w:rsidRPr="00613B3D" w:rsidRDefault="00D946C9" w:rsidP="006B4D7D">
            <w:pPr>
              <w:ind w:right="19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183A3A" w14:textId="4462B56D" w:rsidR="00A82122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27.03</w:t>
            </w:r>
          </w:p>
        </w:tc>
        <w:tc>
          <w:tcPr>
            <w:tcW w:w="1194" w:type="dxa"/>
          </w:tcPr>
          <w:p w14:paraId="017E735E" w14:textId="143229FC" w:rsidR="00A82122" w:rsidRDefault="00A82122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6B1C8006" w14:textId="5BCFC8FD" w:rsidR="00A82122" w:rsidRPr="00613B3D" w:rsidRDefault="00A82122" w:rsidP="00A82122">
            <w:pPr>
              <w:widowControl/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текст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рисунок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 полным предложением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Закрепляют представления о деятельности человека в связи с сезонными изменениями в природе весной по учебнику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Называют весенние месяцы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br/>
              <w:t>Читают стихотворение о весне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 о труде людей весной по картинкам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073340" w:rsidRPr="00542330" w14:paraId="0F522F96" w14:textId="77777777" w:rsidTr="00B008A3">
        <w:tc>
          <w:tcPr>
            <w:tcW w:w="14356" w:type="dxa"/>
            <w:gridSpan w:val="5"/>
          </w:tcPr>
          <w:p w14:paraId="38E6F502" w14:textId="143E6492" w:rsidR="00073340" w:rsidRPr="00073340" w:rsidRDefault="00073340" w:rsidP="00073340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73340">
              <w:rPr>
                <w:rFonts w:eastAsia="Calibri"/>
                <w:b/>
                <w:bCs/>
                <w:color w:val="000000"/>
                <w:sz w:val="24"/>
                <w:szCs w:val="24"/>
                <w:lang w:val="en-US" w:eastAsia="ar-SA"/>
              </w:rPr>
              <w:t xml:space="preserve">IV </w:t>
            </w:r>
            <w:r w:rsidRPr="00073340"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четверть</w:t>
            </w:r>
            <w:r w:rsidR="00B946A5"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 – 6 часов</w:t>
            </w:r>
          </w:p>
        </w:tc>
      </w:tr>
      <w:tr w:rsidR="00DF196F" w:rsidRPr="00542330" w14:paraId="24833509" w14:textId="77777777" w:rsidTr="001E38E2">
        <w:tc>
          <w:tcPr>
            <w:tcW w:w="14356" w:type="dxa"/>
            <w:gridSpan w:val="5"/>
          </w:tcPr>
          <w:p w14:paraId="1D8C2564" w14:textId="783D9BF8" w:rsidR="00DF196F" w:rsidRPr="00613B3D" w:rsidRDefault="00DF196F" w:rsidP="00DF196F">
            <w:pPr>
              <w:ind w:right="111"/>
              <w:jc w:val="center"/>
              <w:rPr>
                <w:sz w:val="24"/>
                <w:szCs w:val="24"/>
              </w:rPr>
            </w:pPr>
            <w:r w:rsidRPr="00613B3D">
              <w:rPr>
                <w:rFonts w:eastAsia="Calibri"/>
                <w:b/>
                <w:color w:val="000000"/>
                <w:sz w:val="24"/>
                <w:szCs w:val="24"/>
                <w:lang w:eastAsia="ar-SA"/>
              </w:rPr>
              <w:t>Безопасное поведение – 2 часа</w:t>
            </w:r>
          </w:p>
        </w:tc>
      </w:tr>
      <w:tr w:rsidR="00DF196F" w:rsidRPr="00542330" w14:paraId="2B5D1628" w14:textId="77777777" w:rsidTr="00DA7C29">
        <w:tc>
          <w:tcPr>
            <w:tcW w:w="668" w:type="dxa"/>
          </w:tcPr>
          <w:p w14:paraId="4A314611" w14:textId="6714E481" w:rsidR="00DF196F" w:rsidRPr="00941A7D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lastRenderedPageBreak/>
              <w:t>27</w:t>
            </w:r>
          </w:p>
        </w:tc>
        <w:tc>
          <w:tcPr>
            <w:tcW w:w="2641" w:type="dxa"/>
          </w:tcPr>
          <w:p w14:paraId="5F59D19E" w14:textId="6FCB0847" w:rsidR="00DF196F" w:rsidRPr="00613B3D" w:rsidRDefault="00DF196F" w:rsidP="00DF196F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Безопасное поведение дома и в школе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3CB7344" w14:textId="11353834" w:rsidR="00DF196F" w:rsidRPr="00D946C9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10.04</w:t>
            </w:r>
          </w:p>
        </w:tc>
        <w:tc>
          <w:tcPr>
            <w:tcW w:w="1194" w:type="dxa"/>
          </w:tcPr>
          <w:p w14:paraId="7F11BB82" w14:textId="5B096DB9" w:rsidR="00DF196F" w:rsidRDefault="00DF196F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66537930" w14:textId="3FD025D0" w:rsidR="00DF196F" w:rsidRPr="00613B3D" w:rsidRDefault="00DF196F" w:rsidP="00DF196F">
            <w:pPr>
              <w:ind w:right="111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Рассказывают о правилах поведения и безопасности дома и в школе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Читают стихотворение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Читают и называют телефоны экстренных служб</w:t>
            </w:r>
            <w:r>
              <w:rPr>
                <w:sz w:val="24"/>
                <w:szCs w:val="24"/>
              </w:rPr>
              <w:t>.</w:t>
            </w:r>
          </w:p>
        </w:tc>
      </w:tr>
      <w:tr w:rsidR="00BA3A74" w:rsidRPr="00542330" w14:paraId="27924B45" w14:textId="77777777" w:rsidTr="00DA7C29">
        <w:tc>
          <w:tcPr>
            <w:tcW w:w="668" w:type="dxa"/>
          </w:tcPr>
          <w:p w14:paraId="1D4E22F6" w14:textId="35B4F610" w:rsidR="00BA3A74" w:rsidRPr="00941A7D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28</w:t>
            </w:r>
          </w:p>
        </w:tc>
        <w:tc>
          <w:tcPr>
            <w:tcW w:w="2641" w:type="dxa"/>
          </w:tcPr>
          <w:p w14:paraId="599FFABA" w14:textId="6CB3018D" w:rsidR="00BA3A74" w:rsidRPr="00613B3D" w:rsidRDefault="00BA3A74" w:rsidP="00BA3A74">
            <w:pPr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</w:rPr>
              <w:t>Правила дорожного движения</w:t>
            </w:r>
            <w:r>
              <w:rPr>
                <w:sz w:val="24"/>
                <w:szCs w:val="24"/>
              </w:rPr>
              <w:t xml:space="preserve">. </w:t>
            </w:r>
            <w:r w:rsidRPr="00613B3D">
              <w:rPr>
                <w:sz w:val="24"/>
                <w:szCs w:val="24"/>
              </w:rPr>
              <w:t>Транспорт</w:t>
            </w:r>
            <w:r>
              <w:rPr>
                <w:sz w:val="24"/>
                <w:szCs w:val="24"/>
              </w:rPr>
              <w:t>.</w:t>
            </w:r>
            <w:r w:rsidRPr="00613B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96296B9" w14:textId="5399B941" w:rsidR="00BA3A74" w:rsidRPr="00941A7D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17.04</w:t>
            </w:r>
          </w:p>
        </w:tc>
        <w:tc>
          <w:tcPr>
            <w:tcW w:w="1194" w:type="dxa"/>
          </w:tcPr>
          <w:p w14:paraId="063D194B" w14:textId="2A4F5EA8" w:rsidR="00BA3A74" w:rsidRDefault="00BA3A74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51B57881" w14:textId="6D899846" w:rsidR="00BA3A74" w:rsidRPr="00613B3D" w:rsidRDefault="00BA3A74" w:rsidP="00BA3A74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  <w:lang w:eastAsia="ru-RU"/>
              </w:rPr>
              <w:t>Читают текста о правилах поведения на улице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Повторяют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Рассматривают рисунки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Повторяют правила безопасного поведения в общественном транспорте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</w:rPr>
              <w:t>Показывают и называют разные транспортные средства</w:t>
            </w:r>
            <w:r>
              <w:rPr>
                <w:sz w:val="24"/>
                <w:szCs w:val="24"/>
              </w:rPr>
              <w:t>.</w:t>
            </w:r>
            <w:r w:rsidRPr="00613B3D">
              <w:rPr>
                <w:sz w:val="24"/>
                <w:szCs w:val="24"/>
              </w:rPr>
              <w:t xml:space="preserve"> </w:t>
            </w:r>
          </w:p>
          <w:p w14:paraId="70FFFCCD" w14:textId="31DC5A86" w:rsidR="00BA3A74" w:rsidRPr="00613B3D" w:rsidRDefault="00BA3A74" w:rsidP="00BA3A74">
            <w:pPr>
              <w:ind w:right="111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  <w:lang w:eastAsia="ru-RU"/>
              </w:rPr>
              <w:t>Читают стихотворение о разных транспортных средствах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95DEE" w:rsidRPr="00542330" w14:paraId="1E0FEC51" w14:textId="77777777" w:rsidTr="001E38E2">
        <w:tc>
          <w:tcPr>
            <w:tcW w:w="14356" w:type="dxa"/>
            <w:gridSpan w:val="5"/>
          </w:tcPr>
          <w:p w14:paraId="6AE63F1B" w14:textId="14CB0F4A" w:rsidR="00295DEE" w:rsidRPr="00613B3D" w:rsidRDefault="00295DEE" w:rsidP="00295D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13B3D">
              <w:rPr>
                <w:b/>
                <w:sz w:val="24"/>
                <w:szCs w:val="24"/>
                <w:lang w:eastAsia="ru-RU"/>
              </w:rPr>
              <w:t xml:space="preserve">Времена года. Лето - </w:t>
            </w:r>
            <w:r w:rsidR="00073340">
              <w:rPr>
                <w:b/>
                <w:sz w:val="24"/>
                <w:szCs w:val="24"/>
                <w:lang w:eastAsia="ru-RU"/>
              </w:rPr>
              <w:t>2</w:t>
            </w:r>
            <w:r w:rsidRPr="00613B3D">
              <w:rPr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295DEE" w:rsidRPr="00542330" w14:paraId="0EF8001C" w14:textId="77777777" w:rsidTr="00DA7C29">
        <w:tc>
          <w:tcPr>
            <w:tcW w:w="668" w:type="dxa"/>
          </w:tcPr>
          <w:p w14:paraId="179E0CE3" w14:textId="5B6BF6DE" w:rsidR="00295DEE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29</w:t>
            </w:r>
          </w:p>
        </w:tc>
        <w:tc>
          <w:tcPr>
            <w:tcW w:w="2641" w:type="dxa"/>
          </w:tcPr>
          <w:p w14:paraId="256124BA" w14:textId="1C571A13" w:rsidR="00295DEE" w:rsidRPr="00613B3D" w:rsidRDefault="00295DEE" w:rsidP="00295DEE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sz w:val="24"/>
                <w:szCs w:val="24"/>
              </w:rPr>
            </w:pPr>
            <w:r w:rsidRPr="00613B3D">
              <w:rPr>
                <w:sz w:val="24"/>
                <w:szCs w:val="24"/>
                <w:lang w:eastAsia="ru-RU"/>
              </w:rPr>
              <w:t>Лето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sz w:val="24"/>
                <w:szCs w:val="24"/>
                <w:lang w:eastAsia="ru-RU"/>
              </w:rPr>
              <w:t>Растения летом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073340" w:rsidRPr="00613B3D">
              <w:rPr>
                <w:sz w:val="24"/>
                <w:szCs w:val="24"/>
                <w:lang w:eastAsia="ru-RU"/>
              </w:rPr>
              <w:t xml:space="preserve"> Животные летом</w:t>
            </w:r>
            <w:r w:rsidR="000733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1ACAB942" w14:textId="7AE92FFD" w:rsidR="00295DEE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24.04</w:t>
            </w:r>
          </w:p>
        </w:tc>
        <w:tc>
          <w:tcPr>
            <w:tcW w:w="1194" w:type="dxa"/>
          </w:tcPr>
          <w:p w14:paraId="6E31C99A" w14:textId="35D2A237" w:rsidR="00295DEE" w:rsidRDefault="00295DEE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3520D56E" w14:textId="39FA4A7A" w:rsidR="00295DEE" w:rsidRPr="00613B3D" w:rsidRDefault="00295DEE" w:rsidP="00295D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  <w:lang w:eastAsia="ru-RU"/>
              </w:rPr>
              <w:t>Рассматривают рисунки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</w:rPr>
              <w:t>Называют 4-5 признаков лета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Рассказывают по схеме о влиянии солнца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рассказ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Отвечают на вопросы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Сравнивают рисунки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14:paraId="071014BB" w14:textId="313D3DE2" w:rsidR="00295DEE" w:rsidRPr="00613B3D" w:rsidRDefault="00295DEE" w:rsidP="00295DEE">
            <w:pPr>
              <w:ind w:right="111"/>
              <w:rPr>
                <w:sz w:val="24"/>
                <w:szCs w:val="24"/>
                <w:lang w:eastAsia="ru-RU"/>
              </w:rPr>
            </w:pPr>
            <w:r w:rsidRPr="00613B3D">
              <w:rPr>
                <w:color w:val="000000"/>
                <w:sz w:val="24"/>
                <w:szCs w:val="24"/>
              </w:rPr>
              <w:t>Называют 3-4 дерева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Зарисовывают фрукты и цветы по памяти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Читают стихотворение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Составляют рассказ о растениях леса летом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13B3D">
              <w:rPr>
                <w:color w:val="000000"/>
                <w:sz w:val="24"/>
                <w:szCs w:val="24"/>
                <w:lang w:eastAsia="ru-RU"/>
              </w:rPr>
              <w:t>Обобщают представления о жизни растений летом по памяти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073340" w:rsidRPr="00613B3D">
              <w:rPr>
                <w:color w:val="000000"/>
                <w:sz w:val="24"/>
                <w:szCs w:val="24"/>
              </w:rPr>
              <w:t xml:space="preserve"> Находят 4-5 известных животных</w:t>
            </w:r>
            <w:r w:rsidR="00073340">
              <w:rPr>
                <w:color w:val="000000"/>
                <w:sz w:val="24"/>
                <w:szCs w:val="24"/>
              </w:rPr>
              <w:t xml:space="preserve">. </w:t>
            </w:r>
            <w:r w:rsidR="00073340" w:rsidRPr="00613B3D">
              <w:rPr>
                <w:color w:val="000000"/>
                <w:sz w:val="24"/>
                <w:szCs w:val="24"/>
              </w:rPr>
              <w:t>Называют 3-4 детенышей животных</w:t>
            </w:r>
            <w:r w:rsidR="00073340">
              <w:rPr>
                <w:color w:val="000000"/>
                <w:sz w:val="24"/>
                <w:szCs w:val="24"/>
              </w:rPr>
              <w:t>.</w:t>
            </w:r>
          </w:p>
        </w:tc>
      </w:tr>
      <w:tr w:rsidR="00432241" w:rsidRPr="00542330" w14:paraId="75C10E52" w14:textId="77777777" w:rsidTr="00DA7C29">
        <w:tc>
          <w:tcPr>
            <w:tcW w:w="668" w:type="dxa"/>
          </w:tcPr>
          <w:p w14:paraId="44FA60F3" w14:textId="4CE44A0D" w:rsidR="00432241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30</w:t>
            </w:r>
          </w:p>
        </w:tc>
        <w:tc>
          <w:tcPr>
            <w:tcW w:w="2641" w:type="dxa"/>
          </w:tcPr>
          <w:p w14:paraId="546623F7" w14:textId="1DFD707A" w:rsidR="00432241" w:rsidRPr="00613B3D" w:rsidRDefault="00432241" w:rsidP="00295DEE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sz w:val="24"/>
                <w:szCs w:val="24"/>
                <w:lang w:eastAsia="ru-RU"/>
              </w:rPr>
            </w:pPr>
            <w:r w:rsidRPr="00613B3D">
              <w:rPr>
                <w:rFonts w:eastAsia="Calibri"/>
                <w:bCs/>
                <w:sz w:val="24"/>
                <w:szCs w:val="24"/>
              </w:rPr>
              <w:t>Труд людей летом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 w:rsidR="00B946A5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D7EA4D4" w14:textId="391538EE" w:rsidR="00432241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08.05</w:t>
            </w:r>
          </w:p>
        </w:tc>
        <w:tc>
          <w:tcPr>
            <w:tcW w:w="1194" w:type="dxa"/>
          </w:tcPr>
          <w:p w14:paraId="2E863AA6" w14:textId="275D00FC" w:rsidR="00432241" w:rsidRDefault="00432241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6E84BFDA" w14:textId="60B557EE" w:rsidR="00432241" w:rsidRPr="00432241" w:rsidRDefault="00432241" w:rsidP="00432241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Рассматривают картинки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рассказ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Отвечают на вопросы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Составляют рассказ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Закрепляют представления о деятельности человека в связи с сезонными изменениями в природе летом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стихотворение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64884" w:rsidRPr="00542330" w14:paraId="73C9FC66" w14:textId="77777777" w:rsidTr="00DA7C29">
        <w:tc>
          <w:tcPr>
            <w:tcW w:w="668" w:type="dxa"/>
          </w:tcPr>
          <w:p w14:paraId="5CB7AD15" w14:textId="3FE4706B" w:rsidR="00564884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31</w:t>
            </w:r>
          </w:p>
        </w:tc>
        <w:tc>
          <w:tcPr>
            <w:tcW w:w="2641" w:type="dxa"/>
          </w:tcPr>
          <w:p w14:paraId="0D77ECED" w14:textId="179A4BF4" w:rsidR="00564884" w:rsidRPr="00613B3D" w:rsidRDefault="00564884" w:rsidP="00564884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Моё любимое время года.</w:t>
            </w:r>
            <w:r w:rsidR="00392E75">
              <w:rPr>
                <w:rFonts w:eastAsia="Calibri"/>
                <w:bCs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850" w:type="dxa"/>
          </w:tcPr>
          <w:p w14:paraId="4CC901F6" w14:textId="378B1912" w:rsidR="00564884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15.05</w:t>
            </w:r>
          </w:p>
        </w:tc>
        <w:tc>
          <w:tcPr>
            <w:tcW w:w="1194" w:type="dxa"/>
          </w:tcPr>
          <w:p w14:paraId="565D073E" w14:textId="03C48EF8" w:rsidR="00564884" w:rsidRDefault="00564884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49EBBD4D" w14:textId="64538CB8" w:rsidR="00564884" w:rsidRPr="00613B3D" w:rsidRDefault="00564884" w:rsidP="0056488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Рассматривание картинок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Чтение рассказа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Ответы на вопросы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 Составление рассказа.</w:t>
            </w:r>
          </w:p>
        </w:tc>
      </w:tr>
      <w:tr w:rsidR="00564884" w:rsidRPr="00542330" w14:paraId="758C2703" w14:textId="77777777" w:rsidTr="00DA7C29">
        <w:tc>
          <w:tcPr>
            <w:tcW w:w="668" w:type="dxa"/>
          </w:tcPr>
          <w:p w14:paraId="166B3A42" w14:textId="1F04A461" w:rsidR="00564884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32</w:t>
            </w:r>
          </w:p>
        </w:tc>
        <w:tc>
          <w:tcPr>
            <w:tcW w:w="2641" w:type="dxa"/>
          </w:tcPr>
          <w:p w14:paraId="2AA6C28E" w14:textId="205E8674" w:rsidR="00564884" w:rsidRDefault="00564884" w:rsidP="00564884">
            <w:pPr>
              <w:widowControl/>
              <w:numPr>
                <w:ilvl w:val="12"/>
                <w:numId w:val="0"/>
              </w:numPr>
              <w:autoSpaceDE/>
              <w:autoSpaceDN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613B3D">
              <w:rPr>
                <w:rFonts w:eastAsia="Calibri"/>
                <w:bCs/>
                <w:sz w:val="24"/>
                <w:szCs w:val="24"/>
              </w:rPr>
              <w:t>Безопасные летние каникулы</w:t>
            </w:r>
            <w:r>
              <w:rPr>
                <w:rFonts w:eastAsia="Calibri"/>
                <w:bCs/>
                <w:sz w:val="24"/>
                <w:szCs w:val="24"/>
              </w:rPr>
              <w:t>. Проверочная работа.</w:t>
            </w:r>
          </w:p>
        </w:tc>
        <w:tc>
          <w:tcPr>
            <w:tcW w:w="850" w:type="dxa"/>
          </w:tcPr>
          <w:p w14:paraId="5A828D7D" w14:textId="5673D155" w:rsidR="00564884" w:rsidRPr="00073340" w:rsidRDefault="00073340" w:rsidP="0051784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22.05</w:t>
            </w:r>
          </w:p>
        </w:tc>
        <w:tc>
          <w:tcPr>
            <w:tcW w:w="1194" w:type="dxa"/>
          </w:tcPr>
          <w:p w14:paraId="5D7ACE53" w14:textId="6558D260" w:rsidR="00564884" w:rsidRPr="00564884" w:rsidRDefault="00564884" w:rsidP="00946954">
            <w:pPr>
              <w:keepNext/>
              <w:widowControl/>
              <w:suppressAutoHyphens/>
              <w:autoSpaceDE/>
              <w:autoSpaceDN/>
              <w:jc w:val="center"/>
              <w:outlineLvl w:val="0"/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</w:pPr>
            <w:r>
              <w:rPr>
                <w:rFonts w:eastAsia="Calibri"/>
                <w:bCs/>
                <w:color w:val="00000A"/>
                <w:kern w:val="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9003" w:type="dxa"/>
          </w:tcPr>
          <w:p w14:paraId="4B4A1ECB" w14:textId="30B455BE" w:rsidR="00564884" w:rsidRPr="00613B3D" w:rsidRDefault="00564884" w:rsidP="00564884">
            <w:pPr>
              <w:widowControl/>
              <w:suppressAutoHyphens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Читают стихотворение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613B3D">
              <w:rPr>
                <w:rFonts w:eastAsia="Calibri"/>
                <w:color w:val="000000"/>
                <w:sz w:val="24"/>
                <w:szCs w:val="24"/>
                <w:lang w:eastAsia="ar-SA"/>
              </w:rPr>
              <w:t>Проговаривают 2-3 правила купания и нахождения на солнце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 Выполняют задания по учебнику.</w:t>
            </w:r>
          </w:p>
        </w:tc>
      </w:tr>
    </w:tbl>
    <w:p w14:paraId="4077BFB9" w14:textId="77777777" w:rsidR="006A4C5E" w:rsidRPr="00ED53CF" w:rsidRDefault="006A4C5E" w:rsidP="006A4C5E">
      <w:pPr>
        <w:keepNext/>
        <w:widowControl/>
        <w:suppressAutoHyphens/>
        <w:autoSpaceDE/>
        <w:autoSpaceDN/>
        <w:spacing w:before="240" w:after="60" w:line="276" w:lineRule="auto"/>
        <w:outlineLvl w:val="0"/>
        <w:rPr>
          <w:rFonts w:eastAsia="Calibri"/>
          <w:b/>
          <w:color w:val="00000A"/>
          <w:kern w:val="1"/>
          <w:sz w:val="28"/>
          <w:szCs w:val="28"/>
          <w:lang w:val="x-none" w:eastAsia="x-none"/>
        </w:rPr>
      </w:pPr>
    </w:p>
    <w:p w14:paraId="5DCF59F7" w14:textId="77777777" w:rsidR="00613B3D" w:rsidRPr="00613B3D" w:rsidRDefault="00613B3D" w:rsidP="00613B3D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14:paraId="6E26D03C" w14:textId="156094A7" w:rsidR="00613B3D" w:rsidRDefault="00613B3D" w:rsidP="00613B3D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14:paraId="3533894F" w14:textId="15276FD9" w:rsidR="00392E75" w:rsidRDefault="00392E75" w:rsidP="00613B3D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14:paraId="24FA8AA3" w14:textId="77777777" w:rsidR="00392E75" w:rsidRPr="00613B3D" w:rsidRDefault="00392E75" w:rsidP="00613B3D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14:paraId="37047F56" w14:textId="77777777" w:rsidR="00613B3D" w:rsidRPr="00613B3D" w:rsidRDefault="00613B3D" w:rsidP="00613B3D">
      <w:pPr>
        <w:widowControl/>
        <w:autoSpaceDE/>
        <w:autoSpaceDN/>
        <w:spacing w:line="276" w:lineRule="auto"/>
        <w:rPr>
          <w:rFonts w:ascii="Calibri" w:hAnsi="Calibri"/>
          <w:vanish/>
          <w:lang w:eastAsia="ru-RU"/>
        </w:rPr>
      </w:pPr>
    </w:p>
    <w:p w14:paraId="4776E1A3" w14:textId="77777777" w:rsidR="003C4766" w:rsidRPr="005D0B27" w:rsidRDefault="003C4766" w:rsidP="00F8566E">
      <w:pPr>
        <w:widowControl/>
        <w:autoSpaceDE/>
        <w:autoSpaceDN/>
        <w:spacing w:after="200" w:line="276" w:lineRule="auto"/>
        <w:jc w:val="right"/>
        <w:rPr>
          <w:sz w:val="28"/>
          <w:szCs w:val="28"/>
        </w:rPr>
      </w:pPr>
      <w:r w:rsidRPr="005D0B27">
        <w:rPr>
          <w:sz w:val="28"/>
          <w:szCs w:val="28"/>
        </w:rPr>
        <w:t>Приложение 1</w:t>
      </w:r>
    </w:p>
    <w:p w14:paraId="36BAFC7D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</w:p>
    <w:p w14:paraId="3E750BD2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 w:rsidRPr="003C4766">
        <w:rPr>
          <w:b/>
          <w:sz w:val="28"/>
          <w:szCs w:val="28"/>
        </w:rPr>
        <w:t>График проверочных работ по предмету «Мир природы и человека»</w:t>
      </w:r>
    </w:p>
    <w:p w14:paraId="2B534AE9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868"/>
        <w:gridCol w:w="5931"/>
        <w:gridCol w:w="4918"/>
      </w:tblGrid>
      <w:tr w:rsidR="003C4766" w:rsidRPr="003C4766" w14:paraId="35589B52" w14:textId="77777777" w:rsidTr="00F8566E">
        <w:trPr>
          <w:trHeight w:val="1287"/>
        </w:trPr>
        <w:tc>
          <w:tcPr>
            <w:tcW w:w="868" w:type="dxa"/>
          </w:tcPr>
          <w:p w14:paraId="356D9B65" w14:textId="77777777" w:rsidR="003C4766" w:rsidRPr="003C4766" w:rsidRDefault="003C4766" w:rsidP="003C4766">
            <w:pPr>
              <w:jc w:val="center"/>
              <w:rPr>
                <w:b/>
              </w:rPr>
            </w:pPr>
            <w:r w:rsidRPr="003C4766">
              <w:rPr>
                <w:b/>
              </w:rPr>
              <w:t>№</w:t>
            </w:r>
          </w:p>
        </w:tc>
        <w:tc>
          <w:tcPr>
            <w:tcW w:w="5931" w:type="dxa"/>
          </w:tcPr>
          <w:p w14:paraId="48EF47DC" w14:textId="77777777" w:rsidR="003C4766" w:rsidRPr="003C4766" w:rsidRDefault="003C4766" w:rsidP="003C4766">
            <w:pPr>
              <w:jc w:val="center"/>
              <w:rPr>
                <w:b/>
              </w:rPr>
            </w:pPr>
            <w:r w:rsidRPr="003C4766">
              <w:rPr>
                <w:b/>
              </w:rPr>
              <w:t>Четверть</w:t>
            </w:r>
          </w:p>
          <w:p w14:paraId="1EA4986B" w14:textId="77777777" w:rsidR="003C4766" w:rsidRPr="003C4766" w:rsidRDefault="003C4766" w:rsidP="003C4766">
            <w:pPr>
              <w:jc w:val="center"/>
              <w:rPr>
                <w:b/>
              </w:rPr>
            </w:pPr>
          </w:p>
        </w:tc>
        <w:tc>
          <w:tcPr>
            <w:tcW w:w="4918" w:type="dxa"/>
          </w:tcPr>
          <w:p w14:paraId="2B77FE04" w14:textId="77777777" w:rsidR="003C4766" w:rsidRPr="003C4766" w:rsidRDefault="003C4766" w:rsidP="003C4766">
            <w:pPr>
              <w:jc w:val="center"/>
              <w:rPr>
                <w:b/>
              </w:rPr>
            </w:pPr>
            <w:r w:rsidRPr="003C4766">
              <w:rPr>
                <w:b/>
              </w:rPr>
              <w:t>Дата</w:t>
            </w:r>
          </w:p>
        </w:tc>
      </w:tr>
      <w:tr w:rsidR="003C4766" w:rsidRPr="003C4766" w14:paraId="5BE03E54" w14:textId="77777777" w:rsidTr="00F8566E">
        <w:trPr>
          <w:trHeight w:val="507"/>
        </w:trPr>
        <w:tc>
          <w:tcPr>
            <w:tcW w:w="868" w:type="dxa"/>
          </w:tcPr>
          <w:p w14:paraId="234B77A6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</w:rPr>
              <w:t>1</w:t>
            </w:r>
          </w:p>
        </w:tc>
        <w:tc>
          <w:tcPr>
            <w:tcW w:w="5931" w:type="dxa"/>
          </w:tcPr>
          <w:p w14:paraId="2139F37F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proofErr w:type="gramStart"/>
            <w:r w:rsidRPr="003C4766">
              <w:rPr>
                <w:sz w:val="24"/>
                <w:szCs w:val="24"/>
                <w:lang w:val="en-US"/>
              </w:rPr>
              <w:t xml:space="preserve">I </w:t>
            </w:r>
            <w:r w:rsidRPr="003C4766">
              <w:rPr>
                <w:sz w:val="24"/>
                <w:szCs w:val="24"/>
              </w:rPr>
              <w:t xml:space="preserve"> четверть</w:t>
            </w:r>
            <w:proofErr w:type="gramEnd"/>
          </w:p>
        </w:tc>
        <w:tc>
          <w:tcPr>
            <w:tcW w:w="4918" w:type="dxa"/>
          </w:tcPr>
          <w:p w14:paraId="473F20F5" w14:textId="77777777" w:rsidR="003C4766" w:rsidRPr="003C4766" w:rsidRDefault="00F8566E" w:rsidP="003C4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4766" w:rsidRPr="003C4766">
              <w:rPr>
                <w:sz w:val="24"/>
                <w:szCs w:val="24"/>
              </w:rPr>
              <w:t>.10</w:t>
            </w:r>
          </w:p>
        </w:tc>
      </w:tr>
      <w:tr w:rsidR="003C4766" w:rsidRPr="003C4766" w14:paraId="461A8576" w14:textId="77777777" w:rsidTr="00F8566E">
        <w:trPr>
          <w:trHeight w:val="541"/>
        </w:trPr>
        <w:tc>
          <w:tcPr>
            <w:tcW w:w="868" w:type="dxa"/>
          </w:tcPr>
          <w:p w14:paraId="44C408DD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</w:rPr>
              <w:t>2</w:t>
            </w:r>
          </w:p>
        </w:tc>
        <w:tc>
          <w:tcPr>
            <w:tcW w:w="5931" w:type="dxa"/>
          </w:tcPr>
          <w:p w14:paraId="2F94D2CA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  <w:lang w:val="en-US"/>
              </w:rPr>
              <w:t>II</w:t>
            </w:r>
            <w:r w:rsidRPr="003C4766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18" w:type="dxa"/>
          </w:tcPr>
          <w:p w14:paraId="7B675450" w14:textId="77777777" w:rsidR="003C4766" w:rsidRPr="003C4766" w:rsidRDefault="00F8566E" w:rsidP="003C4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C4766" w:rsidRPr="003C4766">
              <w:rPr>
                <w:sz w:val="24"/>
                <w:szCs w:val="24"/>
              </w:rPr>
              <w:t>.12</w:t>
            </w:r>
          </w:p>
        </w:tc>
      </w:tr>
      <w:tr w:rsidR="003C4766" w:rsidRPr="003C4766" w14:paraId="26F5B716" w14:textId="77777777" w:rsidTr="00F8566E">
        <w:trPr>
          <w:trHeight w:val="541"/>
        </w:trPr>
        <w:tc>
          <w:tcPr>
            <w:tcW w:w="868" w:type="dxa"/>
          </w:tcPr>
          <w:p w14:paraId="027ED836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</w:rPr>
              <w:t>3</w:t>
            </w:r>
          </w:p>
        </w:tc>
        <w:tc>
          <w:tcPr>
            <w:tcW w:w="5931" w:type="dxa"/>
          </w:tcPr>
          <w:p w14:paraId="57394903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  <w:lang w:val="en-US"/>
              </w:rPr>
              <w:t>III</w:t>
            </w:r>
            <w:r w:rsidRPr="003C4766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18" w:type="dxa"/>
          </w:tcPr>
          <w:p w14:paraId="4BB2D72D" w14:textId="3455DA52" w:rsidR="003C4766" w:rsidRPr="003C4766" w:rsidRDefault="00392E75" w:rsidP="003C4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C4766" w:rsidRPr="003C4766">
              <w:rPr>
                <w:sz w:val="24"/>
                <w:szCs w:val="24"/>
              </w:rPr>
              <w:t>.03</w:t>
            </w:r>
          </w:p>
        </w:tc>
      </w:tr>
      <w:tr w:rsidR="003C4766" w:rsidRPr="003C4766" w14:paraId="738F8FF6" w14:textId="77777777" w:rsidTr="00F8566E">
        <w:trPr>
          <w:trHeight w:val="541"/>
        </w:trPr>
        <w:tc>
          <w:tcPr>
            <w:tcW w:w="868" w:type="dxa"/>
          </w:tcPr>
          <w:p w14:paraId="3B7D8363" w14:textId="77777777" w:rsidR="003C4766" w:rsidRP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</w:rPr>
              <w:t>4</w:t>
            </w:r>
          </w:p>
        </w:tc>
        <w:tc>
          <w:tcPr>
            <w:tcW w:w="5931" w:type="dxa"/>
          </w:tcPr>
          <w:p w14:paraId="59262FE0" w14:textId="77777777" w:rsidR="003C4766" w:rsidRDefault="003C4766" w:rsidP="003C4766">
            <w:pPr>
              <w:jc w:val="center"/>
              <w:rPr>
                <w:sz w:val="24"/>
                <w:szCs w:val="24"/>
              </w:rPr>
            </w:pPr>
            <w:r w:rsidRPr="003C4766">
              <w:rPr>
                <w:sz w:val="24"/>
                <w:szCs w:val="24"/>
                <w:lang w:val="en-US"/>
              </w:rPr>
              <w:t>IV</w:t>
            </w:r>
            <w:r w:rsidRPr="003C4766">
              <w:rPr>
                <w:sz w:val="24"/>
                <w:szCs w:val="24"/>
              </w:rPr>
              <w:t xml:space="preserve"> четверть</w:t>
            </w:r>
          </w:p>
          <w:p w14:paraId="29078615" w14:textId="77777777" w:rsidR="00097B34" w:rsidRPr="003C4766" w:rsidRDefault="00097B34" w:rsidP="003C47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8" w:type="dxa"/>
          </w:tcPr>
          <w:p w14:paraId="20AFA813" w14:textId="48117B76" w:rsidR="00097B34" w:rsidRDefault="00392E75" w:rsidP="00F85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97B34">
              <w:rPr>
                <w:sz w:val="24"/>
                <w:szCs w:val="24"/>
              </w:rPr>
              <w:t>.05</w:t>
            </w:r>
          </w:p>
          <w:p w14:paraId="0DCFAF95" w14:textId="77777777" w:rsidR="003C4766" w:rsidRPr="003C4766" w:rsidRDefault="003C4766" w:rsidP="00F8566E">
            <w:pPr>
              <w:jc w:val="center"/>
              <w:rPr>
                <w:sz w:val="24"/>
                <w:szCs w:val="24"/>
              </w:rPr>
            </w:pPr>
          </w:p>
        </w:tc>
      </w:tr>
      <w:tr w:rsidR="006E0385" w:rsidRPr="003C4766" w14:paraId="3B6E6DD8" w14:textId="77777777" w:rsidTr="00F8566E">
        <w:trPr>
          <w:trHeight w:val="541"/>
        </w:trPr>
        <w:tc>
          <w:tcPr>
            <w:tcW w:w="868" w:type="dxa"/>
          </w:tcPr>
          <w:p w14:paraId="6592D058" w14:textId="77777777" w:rsidR="006E0385" w:rsidRPr="003C4766" w:rsidRDefault="006E0385" w:rsidP="003C4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31" w:type="dxa"/>
          </w:tcPr>
          <w:p w14:paraId="4C4FA319" w14:textId="77777777" w:rsidR="006E0385" w:rsidRPr="003C4766" w:rsidRDefault="006E0385" w:rsidP="003C47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Итоговая</w:t>
            </w:r>
          </w:p>
        </w:tc>
        <w:tc>
          <w:tcPr>
            <w:tcW w:w="4918" w:type="dxa"/>
          </w:tcPr>
          <w:p w14:paraId="2630DBD6" w14:textId="137C54E1" w:rsidR="006E0385" w:rsidRDefault="00392E75" w:rsidP="00F85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E0385">
              <w:rPr>
                <w:sz w:val="24"/>
                <w:szCs w:val="24"/>
              </w:rPr>
              <w:t>.05</w:t>
            </w:r>
          </w:p>
        </w:tc>
      </w:tr>
    </w:tbl>
    <w:p w14:paraId="1678CDCA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337B7B73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233BC60B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4729509D" w14:textId="77777777" w:rsidR="003C4766" w:rsidRP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17066EDB" w14:textId="77777777" w:rsidR="003C4766" w:rsidRDefault="003C4766" w:rsidP="003C4766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6CD77689" w14:textId="77777777" w:rsidR="006E0385" w:rsidRDefault="006E0385" w:rsidP="006E0385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</w:p>
    <w:p w14:paraId="20EB61B4" w14:textId="77777777" w:rsidR="003C4766" w:rsidRPr="005D0B27" w:rsidRDefault="003C4766" w:rsidP="006E0385">
      <w:pPr>
        <w:widowControl/>
        <w:autoSpaceDE/>
        <w:autoSpaceDN/>
        <w:spacing w:after="200" w:line="276" w:lineRule="auto"/>
        <w:jc w:val="right"/>
        <w:rPr>
          <w:sz w:val="28"/>
          <w:szCs w:val="28"/>
        </w:rPr>
      </w:pPr>
      <w:r w:rsidRPr="005D0B27">
        <w:rPr>
          <w:sz w:val="28"/>
          <w:szCs w:val="28"/>
        </w:rPr>
        <w:lastRenderedPageBreak/>
        <w:t>Приложение 2</w:t>
      </w:r>
    </w:p>
    <w:p w14:paraId="010FFAA8" w14:textId="77777777" w:rsidR="003C4766" w:rsidRPr="003C4766" w:rsidRDefault="003C4766" w:rsidP="00392E75">
      <w:pPr>
        <w:widowControl/>
        <w:autoSpaceDE/>
        <w:autoSpaceDN/>
        <w:jc w:val="center"/>
        <w:rPr>
          <w:b/>
          <w:sz w:val="28"/>
          <w:szCs w:val="28"/>
        </w:rPr>
      </w:pPr>
      <w:r w:rsidRPr="003C4766">
        <w:rPr>
          <w:b/>
          <w:sz w:val="28"/>
          <w:szCs w:val="28"/>
        </w:rPr>
        <w:t>Контрольно-измерительные материалы по предмету «Мир природы и человека»</w:t>
      </w:r>
    </w:p>
    <w:p w14:paraId="5D0F9E5A" w14:textId="77777777" w:rsidR="003C4766" w:rsidRPr="003C4766" w:rsidRDefault="003C4766" w:rsidP="00392E75">
      <w:pPr>
        <w:widowControl/>
        <w:autoSpaceDE/>
        <w:autoSpaceDN/>
        <w:jc w:val="center"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I четверть</w:t>
      </w:r>
    </w:p>
    <w:p w14:paraId="3B3AB9B0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1. Почему осенью становится холоднее?</w:t>
      </w:r>
    </w:p>
    <w:p w14:paraId="56F275D2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солнце поднимается выше; б) солнце опускается ниже.</w:t>
      </w:r>
    </w:p>
    <w:p w14:paraId="2E9ECDCF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2. Когда это бывает? Солнце светит всё меньше, дни становятся короче, а ночи – длиннее.</w:t>
      </w:r>
    </w:p>
    <w:p w14:paraId="1D4A53D8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осенью; б) зимой.</w:t>
      </w:r>
    </w:p>
    <w:p w14:paraId="477F508C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3.В каком месяце, зайцы и белки линяют – меняют летний мех на зимний?</w:t>
      </w:r>
    </w:p>
    <w:p w14:paraId="7A41E4D8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сентябрь; б) ноябрь</w:t>
      </w:r>
    </w:p>
    <w:p w14:paraId="4CF53871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4. Как называются животные, которые сами заботятся о себе?</w:t>
      </w:r>
    </w:p>
    <w:p w14:paraId="7683183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sz w:val="24"/>
          <w:szCs w:val="24"/>
        </w:rPr>
        <w:t>а) дикие; б) домашние</w:t>
      </w:r>
    </w:p>
    <w:p w14:paraId="1E442B81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5. Какое животное впадает зимой в спячку?</w:t>
      </w:r>
    </w:p>
    <w:p w14:paraId="3845B8B9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мыши; б) ёж</w:t>
      </w:r>
    </w:p>
    <w:p w14:paraId="65CC6846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6.Кто из животных делает запасы на зиму?</w:t>
      </w:r>
    </w:p>
    <w:p w14:paraId="6DC921D0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заяц; б) белка</w:t>
      </w:r>
    </w:p>
    <w:p w14:paraId="58232757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b/>
          <w:sz w:val="24"/>
          <w:szCs w:val="24"/>
        </w:rPr>
        <w:t>7.  Как называются деревья, на которых растут листья?</w:t>
      </w:r>
    </w:p>
    <w:p w14:paraId="57A91B55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sz w:val="24"/>
          <w:szCs w:val="24"/>
        </w:rPr>
        <w:t>а) хвойные; б) лиственные.</w:t>
      </w:r>
    </w:p>
    <w:p w14:paraId="11983394" w14:textId="6D721BAA" w:rsidR="003C4766" w:rsidRPr="003D1E61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8. Как называются растения, которые живут одно лето?</w:t>
      </w:r>
    </w:p>
    <w:p w14:paraId="16FF76B5" w14:textId="77777777" w:rsidR="003C4766" w:rsidRPr="005D0B27" w:rsidRDefault="005D0B27" w:rsidP="00392E75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а) многолетние; б) однолетние</w:t>
      </w:r>
    </w:p>
    <w:p w14:paraId="6179AB3C" w14:textId="77777777" w:rsidR="003C4766" w:rsidRPr="003C4766" w:rsidRDefault="003C4766" w:rsidP="00392E75">
      <w:pPr>
        <w:widowControl/>
        <w:autoSpaceDE/>
        <w:autoSpaceDN/>
        <w:jc w:val="center"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I</w:t>
      </w:r>
      <w:r w:rsidRPr="003C4766">
        <w:rPr>
          <w:b/>
          <w:sz w:val="24"/>
          <w:szCs w:val="24"/>
          <w:lang w:val="en-US"/>
        </w:rPr>
        <w:t>I</w:t>
      </w:r>
      <w:r w:rsidRPr="003C4766">
        <w:rPr>
          <w:b/>
          <w:sz w:val="24"/>
          <w:szCs w:val="24"/>
        </w:rPr>
        <w:t xml:space="preserve"> четверть</w:t>
      </w:r>
    </w:p>
    <w:p w14:paraId="13AB0074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1. Как называются растения, которые выращивает человек?</w:t>
      </w:r>
    </w:p>
    <w:p w14:paraId="223D2BF2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культурные; б) дикорастущие.</w:t>
      </w:r>
    </w:p>
    <w:p w14:paraId="1FCBB989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2. Из зёрен какого растения выпекают белый хлеб?</w:t>
      </w:r>
    </w:p>
    <w:p w14:paraId="65996F58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пшеница; б) гречиха.</w:t>
      </w:r>
    </w:p>
    <w:p w14:paraId="4A51741C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 xml:space="preserve"> 3. Рожь, овёс, пшеница, рис – это….</w:t>
      </w:r>
    </w:p>
    <w:p w14:paraId="31E03AA7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овощные; б) зерновые</w:t>
      </w:r>
    </w:p>
    <w:p w14:paraId="0236E267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4. Капуста, морковь, огурцы – это…</w:t>
      </w:r>
    </w:p>
    <w:p w14:paraId="0E9832B5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зерновые; б) овощные.</w:t>
      </w:r>
    </w:p>
    <w:p w14:paraId="7FDE0073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5. У свеклы, редиски, моркови в пищу используем…</w:t>
      </w:r>
    </w:p>
    <w:p w14:paraId="02C4438D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корнеплоды; б) листья.</w:t>
      </w:r>
    </w:p>
    <w:p w14:paraId="3E6030CB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6. Где растут яблони, груши, вишни, сливы?</w:t>
      </w:r>
    </w:p>
    <w:p w14:paraId="0B3CBAE9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в лесу; б) в саду.</w:t>
      </w:r>
    </w:p>
    <w:p w14:paraId="33DB3AFC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 xml:space="preserve">7. Берёза, тополь, липа, дуб – </w:t>
      </w:r>
      <w:proofErr w:type="gramStart"/>
      <w:r w:rsidRPr="003C4766">
        <w:rPr>
          <w:b/>
          <w:sz w:val="24"/>
          <w:szCs w:val="24"/>
        </w:rPr>
        <w:t>это..</w:t>
      </w:r>
      <w:proofErr w:type="gramEnd"/>
    </w:p>
    <w:p w14:paraId="7C72B42E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хвойные деревья; б) лиственные деревья.</w:t>
      </w:r>
    </w:p>
    <w:p w14:paraId="5777325C" w14:textId="77777777" w:rsidR="003C4766" w:rsidRPr="005D0B27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lastRenderedPageBreak/>
        <w:t>8.Редкими рас</w:t>
      </w:r>
      <w:r w:rsidR="005D0B27">
        <w:rPr>
          <w:b/>
          <w:sz w:val="24"/>
          <w:szCs w:val="24"/>
        </w:rPr>
        <w:t>тениями называются те, которых…</w:t>
      </w:r>
    </w:p>
    <w:p w14:paraId="12D3D1C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sz w:val="24"/>
          <w:szCs w:val="24"/>
        </w:rPr>
        <w:t>а) много; б) осталось очень мало.</w:t>
      </w:r>
    </w:p>
    <w:p w14:paraId="6322CD40" w14:textId="77777777" w:rsidR="00F8566E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9.Как называется книга, в которой рассказы</w:t>
      </w:r>
      <w:r w:rsidR="00F8566E">
        <w:rPr>
          <w:b/>
          <w:sz w:val="24"/>
          <w:szCs w:val="24"/>
        </w:rPr>
        <w:t>вается об исчезающий растениях?</w:t>
      </w:r>
    </w:p>
    <w:p w14:paraId="4928FEEB" w14:textId="77777777" w:rsidR="003C4766" w:rsidRPr="003C4766" w:rsidRDefault="003C4766" w:rsidP="00392E75">
      <w:pPr>
        <w:widowControl/>
        <w:autoSpaceDE/>
        <w:autoSpaceDN/>
        <w:jc w:val="center"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II</w:t>
      </w:r>
      <w:r w:rsidRPr="003C4766">
        <w:rPr>
          <w:b/>
          <w:sz w:val="24"/>
          <w:szCs w:val="24"/>
          <w:lang w:val="en-US"/>
        </w:rPr>
        <w:t>I</w:t>
      </w:r>
      <w:r w:rsidRPr="003C4766">
        <w:rPr>
          <w:b/>
          <w:sz w:val="24"/>
          <w:szCs w:val="24"/>
        </w:rPr>
        <w:t xml:space="preserve"> четверть</w:t>
      </w:r>
    </w:p>
    <w:p w14:paraId="44C86213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1. Как называются животные, о которых заботится человек?</w:t>
      </w:r>
    </w:p>
    <w:p w14:paraId="56675189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домашние; б) дикие</w:t>
      </w:r>
    </w:p>
    <w:p w14:paraId="54AFDE6B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2. Корова, свинья, овца – это…</w:t>
      </w:r>
    </w:p>
    <w:p w14:paraId="79F48D0E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дикие животные; б) домашние животные</w:t>
      </w:r>
    </w:p>
    <w:p w14:paraId="35D4384A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3.Большинство домашних животных питаются…</w:t>
      </w:r>
    </w:p>
    <w:p w14:paraId="29803F6F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животной пищей; б) растительной пищей</w:t>
      </w:r>
    </w:p>
    <w:p w14:paraId="380E42EB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4.Какое домашнее животное человек использует для перевозки грузов, выступают в цирке?</w:t>
      </w:r>
    </w:p>
    <w:p w14:paraId="1629F0B0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корова; б) лошадь</w:t>
      </w:r>
    </w:p>
    <w:p w14:paraId="6203561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5.Какое домашнее животное разводят для получения мяса, шерсти?</w:t>
      </w:r>
    </w:p>
    <w:p w14:paraId="3509CAFA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свинья; б) овца.</w:t>
      </w:r>
    </w:p>
    <w:p w14:paraId="53BCBBE0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6.Водоплавающие птицы – это…</w:t>
      </w:r>
    </w:p>
    <w:p w14:paraId="0A805F2A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курица, индюк; б) гусь, утка, лебедь.</w:t>
      </w:r>
    </w:p>
    <w:p w14:paraId="79CF791D" w14:textId="77777777" w:rsidR="003C4766" w:rsidRPr="005D0B27" w:rsidRDefault="005D0B27" w:rsidP="00392E75">
      <w:pPr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>7.Домашние птицы…</w:t>
      </w:r>
    </w:p>
    <w:p w14:paraId="276649D8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хорошо летают; б) плохо летают.</w:t>
      </w:r>
    </w:p>
    <w:p w14:paraId="1A2BA42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8.У каких птиц окраска чаще всего бывает белого цвета?</w:t>
      </w:r>
    </w:p>
    <w:p w14:paraId="17447CD4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sz w:val="24"/>
          <w:szCs w:val="24"/>
        </w:rPr>
        <w:t>а) домашних; б) диких.</w:t>
      </w:r>
    </w:p>
    <w:p w14:paraId="397587A4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9.Хозяйство, где разводят кур, называется…</w:t>
      </w:r>
    </w:p>
    <w:p w14:paraId="6CE16203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птицеферма; б) зооферма</w:t>
      </w:r>
    </w:p>
    <w:p w14:paraId="1D79F937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10.Эти птицы бывают домашние и дикие</w:t>
      </w:r>
    </w:p>
    <w:p w14:paraId="6B5A6AA6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утки; б) куры</w:t>
      </w:r>
    </w:p>
    <w:p w14:paraId="06BA60F0" w14:textId="77777777" w:rsidR="003C4766" w:rsidRPr="003C4766" w:rsidRDefault="003C4766" w:rsidP="00392E75">
      <w:pPr>
        <w:widowControl/>
        <w:autoSpaceDE/>
        <w:autoSpaceDN/>
        <w:jc w:val="center"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I</w:t>
      </w:r>
      <w:r w:rsidRPr="003C4766">
        <w:rPr>
          <w:b/>
          <w:sz w:val="24"/>
          <w:szCs w:val="24"/>
          <w:lang w:val="en-US"/>
        </w:rPr>
        <w:t>V</w:t>
      </w:r>
      <w:r w:rsidRPr="003C4766">
        <w:rPr>
          <w:b/>
          <w:sz w:val="24"/>
          <w:szCs w:val="24"/>
        </w:rPr>
        <w:t xml:space="preserve"> четверть</w:t>
      </w:r>
    </w:p>
    <w:p w14:paraId="372589C4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1.Что такое режим дня?</w:t>
      </w:r>
    </w:p>
    <w:p w14:paraId="3622EEFC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sz w:val="24"/>
          <w:szCs w:val="24"/>
        </w:rPr>
        <w:t>а) делаем всё в одно и то же время; б) делаем, когда захотим.</w:t>
      </w:r>
    </w:p>
    <w:p w14:paraId="7536F7A9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2.Как называется прибор для измерения времени?</w:t>
      </w:r>
    </w:p>
    <w:p w14:paraId="58C7FE7C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часы; б) компас</w:t>
      </w:r>
    </w:p>
    <w:p w14:paraId="0B7AD110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3.В какое время суток нужно делать зарядку?</w:t>
      </w:r>
    </w:p>
    <w:p w14:paraId="01B30984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днём; б) вечером.</w:t>
      </w:r>
    </w:p>
    <w:p w14:paraId="4C80B0FE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 xml:space="preserve">4.Когда нужно изолировать больного? </w:t>
      </w:r>
      <w:proofErr w:type="gramStart"/>
      <w:r w:rsidRPr="003C4766">
        <w:rPr>
          <w:b/>
          <w:sz w:val="24"/>
          <w:szCs w:val="24"/>
        </w:rPr>
        <w:t>( не</w:t>
      </w:r>
      <w:proofErr w:type="gramEnd"/>
      <w:r w:rsidRPr="003C4766">
        <w:rPr>
          <w:b/>
          <w:sz w:val="24"/>
          <w:szCs w:val="24"/>
        </w:rPr>
        <w:t xml:space="preserve"> ходить в школу)</w:t>
      </w:r>
    </w:p>
    <w:p w14:paraId="0012E848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стукнул ногу; б) при инфекционной болезни.</w:t>
      </w:r>
    </w:p>
    <w:p w14:paraId="7065BAC4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5.Вызвать врача домой.</w:t>
      </w:r>
    </w:p>
    <w:p w14:paraId="09BADC48" w14:textId="77777777" w:rsidR="003C4766" w:rsidRPr="005D0B27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при высоко</w:t>
      </w:r>
      <w:r w:rsidR="005D0B27">
        <w:rPr>
          <w:sz w:val="24"/>
          <w:szCs w:val="24"/>
        </w:rPr>
        <w:t>й температуре; б) при насморке.</w:t>
      </w:r>
    </w:p>
    <w:p w14:paraId="60A166A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lastRenderedPageBreak/>
        <w:t>6.Когда нужно соблюдать постельный режим?</w:t>
      </w:r>
    </w:p>
    <w:p w14:paraId="2AEB42B3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при зубной боли, б) при инфекционной болезни.</w:t>
      </w:r>
    </w:p>
    <w:p w14:paraId="1E6A8B72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 xml:space="preserve">7.К инфекционной болезни </w:t>
      </w:r>
      <w:proofErr w:type="gramStart"/>
      <w:r w:rsidRPr="003C4766">
        <w:rPr>
          <w:b/>
          <w:sz w:val="24"/>
          <w:szCs w:val="24"/>
        </w:rPr>
        <w:t>относится..</w:t>
      </w:r>
      <w:proofErr w:type="gramEnd"/>
    </w:p>
    <w:p w14:paraId="787453A7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грипп, ветрянка, корь; б) ушиб, порез, ожог.</w:t>
      </w:r>
    </w:p>
    <w:p w14:paraId="21BA1333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8.Признаки отравления – это…</w:t>
      </w:r>
    </w:p>
    <w:p w14:paraId="7A7F43CC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тошнота, рвота, боли в животе; б) насморк, кашель.</w:t>
      </w:r>
    </w:p>
    <w:p w14:paraId="7F58D2C1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9.При пожаре звоните</w:t>
      </w:r>
    </w:p>
    <w:p w14:paraId="0D9A3AD1" w14:textId="77777777" w:rsidR="003C4766" w:rsidRP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03; б) 01</w:t>
      </w:r>
    </w:p>
    <w:p w14:paraId="70CF0B69" w14:textId="77777777" w:rsidR="003C4766" w:rsidRPr="003C4766" w:rsidRDefault="003C4766" w:rsidP="00392E75">
      <w:pPr>
        <w:widowControl/>
        <w:autoSpaceDE/>
        <w:autoSpaceDN/>
        <w:rPr>
          <w:b/>
          <w:sz w:val="24"/>
          <w:szCs w:val="24"/>
        </w:rPr>
      </w:pPr>
      <w:r w:rsidRPr="003C4766">
        <w:rPr>
          <w:b/>
          <w:sz w:val="24"/>
          <w:szCs w:val="24"/>
        </w:rPr>
        <w:t>10.При запахе газа нужно звонить</w:t>
      </w:r>
    </w:p>
    <w:p w14:paraId="51F5B0C8" w14:textId="77777777" w:rsidR="003C4766" w:rsidRDefault="003C4766" w:rsidP="00392E75">
      <w:pPr>
        <w:widowControl/>
        <w:autoSpaceDE/>
        <w:autoSpaceDN/>
        <w:rPr>
          <w:sz w:val="24"/>
          <w:szCs w:val="24"/>
        </w:rPr>
      </w:pPr>
      <w:r w:rsidRPr="003C4766">
        <w:rPr>
          <w:sz w:val="24"/>
          <w:szCs w:val="24"/>
        </w:rPr>
        <w:t>а) 04; б) 02</w:t>
      </w:r>
    </w:p>
    <w:p w14:paraId="598BC963" w14:textId="77777777" w:rsidR="00097B34" w:rsidRDefault="00097B34" w:rsidP="00392E75">
      <w:pPr>
        <w:widowControl/>
        <w:autoSpaceDE/>
        <w:autoSpaceDN/>
        <w:jc w:val="center"/>
        <w:rPr>
          <w:b/>
          <w:sz w:val="24"/>
          <w:szCs w:val="24"/>
        </w:rPr>
      </w:pPr>
      <w:r w:rsidRPr="00097B34">
        <w:rPr>
          <w:b/>
          <w:sz w:val="24"/>
          <w:szCs w:val="24"/>
        </w:rPr>
        <w:t>Итоговая проверочная работа</w:t>
      </w:r>
    </w:p>
    <w:p w14:paraId="62B9C7E9" w14:textId="77777777" w:rsidR="00097B34" w:rsidRPr="00097B34" w:rsidRDefault="00097B34" w:rsidP="00392E75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097B34">
        <w:rPr>
          <w:b/>
          <w:sz w:val="24"/>
          <w:szCs w:val="24"/>
        </w:rPr>
        <w:t>Прочитай слова. Запиши название каждой группы.</w:t>
      </w:r>
    </w:p>
    <w:p w14:paraId="0C371388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b/>
          <w:sz w:val="24"/>
          <w:szCs w:val="24"/>
        </w:rPr>
      </w:pPr>
      <w:r w:rsidRPr="00097B34">
        <w:rPr>
          <w:sz w:val="24"/>
          <w:szCs w:val="24"/>
        </w:rPr>
        <w:t xml:space="preserve"> А) ель, берёза, сосна, клён – это_________________________________</w:t>
      </w:r>
    </w:p>
    <w:p w14:paraId="37F512BC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b/>
          <w:sz w:val="24"/>
          <w:szCs w:val="24"/>
        </w:rPr>
      </w:pPr>
      <w:r w:rsidRPr="00097B34">
        <w:rPr>
          <w:sz w:val="24"/>
          <w:szCs w:val="24"/>
        </w:rPr>
        <w:t>Б) сом, щука, акула, окунь – это _________________________________</w:t>
      </w:r>
    </w:p>
    <w:p w14:paraId="4FDC9754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sz w:val="24"/>
          <w:szCs w:val="24"/>
        </w:rPr>
      </w:pPr>
      <w:r w:rsidRPr="00097B34">
        <w:rPr>
          <w:sz w:val="24"/>
          <w:szCs w:val="24"/>
        </w:rPr>
        <w:t>В) стол, стул, диван, шкаф – это _________________________________</w:t>
      </w:r>
    </w:p>
    <w:p w14:paraId="5CA653F8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b/>
          <w:sz w:val="24"/>
          <w:szCs w:val="24"/>
        </w:rPr>
      </w:pPr>
      <w:r w:rsidRPr="00097B34">
        <w:rPr>
          <w:b/>
          <w:sz w:val="24"/>
          <w:szCs w:val="24"/>
        </w:rPr>
        <w:t>2. Найди вредную привычку:</w:t>
      </w:r>
    </w:p>
    <w:p w14:paraId="73F044DB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sz w:val="24"/>
          <w:szCs w:val="24"/>
        </w:rPr>
      </w:pPr>
      <w:r w:rsidRPr="00097B34">
        <w:rPr>
          <w:sz w:val="24"/>
          <w:szCs w:val="24"/>
        </w:rPr>
        <w:t xml:space="preserve">1) есть много овощей и фруктов, содержащих витамины </w:t>
      </w:r>
    </w:p>
    <w:p w14:paraId="638E77BF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sz w:val="24"/>
          <w:szCs w:val="24"/>
        </w:rPr>
      </w:pPr>
      <w:r w:rsidRPr="00097B34">
        <w:rPr>
          <w:sz w:val="24"/>
          <w:szCs w:val="24"/>
        </w:rPr>
        <w:t>2) грызть ногти, ручки, карандаши</w:t>
      </w:r>
    </w:p>
    <w:p w14:paraId="6B94D3B1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sz w:val="24"/>
          <w:szCs w:val="24"/>
        </w:rPr>
      </w:pPr>
      <w:r w:rsidRPr="00097B34">
        <w:rPr>
          <w:sz w:val="24"/>
          <w:szCs w:val="24"/>
        </w:rPr>
        <w:t xml:space="preserve"> 3) чистить зубы после еды утром и вечером </w:t>
      </w:r>
    </w:p>
    <w:p w14:paraId="478A306D" w14:textId="77777777" w:rsidR="00097B34" w:rsidRPr="00097B34" w:rsidRDefault="00097B34" w:rsidP="00392E75">
      <w:pPr>
        <w:widowControl/>
        <w:tabs>
          <w:tab w:val="left" w:pos="284"/>
        </w:tabs>
        <w:autoSpaceDE/>
        <w:autoSpaceDN/>
        <w:ind w:left="360"/>
        <w:rPr>
          <w:sz w:val="24"/>
          <w:szCs w:val="24"/>
        </w:rPr>
      </w:pPr>
      <w:r w:rsidRPr="00097B34">
        <w:rPr>
          <w:sz w:val="24"/>
          <w:szCs w:val="24"/>
        </w:rPr>
        <w:t xml:space="preserve">4) регулярно посещать стоматолога </w:t>
      </w:r>
    </w:p>
    <w:p w14:paraId="1B709AA5" w14:textId="77777777" w:rsidR="00097B34" w:rsidRPr="00097B34" w:rsidRDefault="00097B34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Calibri" w:hAnsi="Calibri"/>
          <w:b/>
          <w:sz w:val="24"/>
          <w:szCs w:val="24"/>
        </w:rPr>
        <w:t xml:space="preserve">       </w:t>
      </w:r>
      <w:r w:rsidRPr="00097B34">
        <w:rPr>
          <w:rFonts w:ascii="Calibri" w:hAnsi="Calibri"/>
          <w:b/>
          <w:sz w:val="24"/>
          <w:szCs w:val="24"/>
        </w:rPr>
        <w:t>3.</w:t>
      </w:r>
      <w:r w:rsidRPr="00097B34">
        <w:rPr>
          <w:rFonts w:ascii="ff5" w:hAnsi="ff5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97B34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Выбери и обведи в кружок только полезные продукты.</w:t>
      </w:r>
    </w:p>
    <w:p w14:paraId="49E965A3" w14:textId="28AA799F" w:rsidR="003C4766" w:rsidRDefault="00097B34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  <w:r w:rsidRPr="00097B34">
        <w:rPr>
          <w:rFonts w:ascii="Calibri" w:hAnsi="Calibri"/>
          <w:noProof/>
          <w:lang w:eastAsia="ru-RU"/>
        </w:rPr>
        <w:drawing>
          <wp:inline distT="0" distB="0" distL="0" distR="0" wp14:anchorId="16F67C0C" wp14:editId="090192F5">
            <wp:extent cx="1771650" cy="1329170"/>
            <wp:effectExtent l="0" t="0" r="0" b="4445"/>
            <wp:docPr id="2" name="Рисунок 2" descr="https://man-kcson.krn.socinfo.ru/media/2020/04/24/1255408964/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n-kcson.krn.socinfo.ru/media/2020/04/24/1255408964/p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26" cy="13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8827" w14:textId="755C0D44" w:rsidR="00392E75" w:rsidRDefault="00392E75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6775E662" w14:textId="31142108" w:rsidR="00392E75" w:rsidRDefault="00392E75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6C440B2B" w14:textId="096D539B" w:rsidR="00392E75" w:rsidRDefault="00392E75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422D12D6" w14:textId="4D9C3388" w:rsidR="00392E75" w:rsidRDefault="00392E75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7C71BC19" w14:textId="77777777" w:rsidR="003D1E61" w:rsidRPr="00097B34" w:rsidRDefault="003D1E61" w:rsidP="00392E75">
      <w:pPr>
        <w:widowControl/>
        <w:shd w:val="clear" w:color="auto" w:fill="FFFFFF"/>
        <w:autoSpaceDE/>
        <w:autoSpaceDN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19ECF2D0" w14:textId="77777777" w:rsidR="003C4766" w:rsidRPr="005D0B27" w:rsidRDefault="003C4766" w:rsidP="003C4766">
      <w:pPr>
        <w:widowControl/>
        <w:autoSpaceDE/>
        <w:autoSpaceDN/>
        <w:spacing w:after="200" w:line="276" w:lineRule="auto"/>
        <w:jc w:val="right"/>
        <w:rPr>
          <w:sz w:val="28"/>
          <w:szCs w:val="28"/>
        </w:rPr>
      </w:pPr>
      <w:r w:rsidRPr="005D0B27">
        <w:rPr>
          <w:sz w:val="28"/>
          <w:szCs w:val="28"/>
        </w:rPr>
        <w:lastRenderedPageBreak/>
        <w:t>Приложение 3</w:t>
      </w:r>
    </w:p>
    <w:p w14:paraId="322BCBD0" w14:textId="77777777" w:rsidR="003C4766" w:rsidRPr="003C4766" w:rsidRDefault="003C4766" w:rsidP="003C4766">
      <w:pPr>
        <w:widowControl/>
        <w:autoSpaceDE/>
        <w:autoSpaceDN/>
        <w:jc w:val="center"/>
        <w:rPr>
          <w:b/>
          <w:sz w:val="28"/>
          <w:szCs w:val="28"/>
        </w:rPr>
      </w:pPr>
      <w:r w:rsidRPr="003C4766">
        <w:rPr>
          <w:b/>
          <w:sz w:val="28"/>
          <w:szCs w:val="28"/>
        </w:rPr>
        <w:t>Описание учебно-методического и материально-технического обеспечения</w:t>
      </w:r>
    </w:p>
    <w:p w14:paraId="5536B185" w14:textId="77777777" w:rsidR="003C4766" w:rsidRPr="003C4766" w:rsidRDefault="003C4766" w:rsidP="003C4766">
      <w:pPr>
        <w:widowControl/>
        <w:autoSpaceDE/>
        <w:autoSpaceDN/>
        <w:jc w:val="center"/>
        <w:rPr>
          <w:b/>
          <w:sz w:val="28"/>
          <w:szCs w:val="28"/>
        </w:rPr>
      </w:pPr>
      <w:r w:rsidRPr="003C4766">
        <w:rPr>
          <w:b/>
          <w:sz w:val="28"/>
          <w:szCs w:val="28"/>
        </w:rPr>
        <w:t>образовательного процесса</w:t>
      </w:r>
    </w:p>
    <w:p w14:paraId="2E4515AE" w14:textId="77777777" w:rsidR="003C4766" w:rsidRPr="003C4766" w:rsidRDefault="003C4766" w:rsidP="003C4766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B5D904D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i/>
          <w:sz w:val="24"/>
          <w:szCs w:val="24"/>
          <w:u w:val="single"/>
        </w:rPr>
      </w:pPr>
      <w:r w:rsidRPr="003C4766">
        <w:rPr>
          <w:i/>
          <w:sz w:val="24"/>
          <w:szCs w:val="24"/>
          <w:u w:val="single"/>
        </w:rPr>
        <w:t>Учебно-методический комплекс</w:t>
      </w:r>
    </w:p>
    <w:p w14:paraId="3F759684" w14:textId="6D8D277E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 xml:space="preserve">1.Учебник «Мир природы и человека» 4 класс авторы: </w:t>
      </w:r>
      <w:proofErr w:type="spellStart"/>
      <w:r w:rsidRPr="003C4766">
        <w:rPr>
          <w:sz w:val="24"/>
          <w:szCs w:val="24"/>
        </w:rPr>
        <w:t>Н.Б.Матвеева</w:t>
      </w:r>
      <w:proofErr w:type="spellEnd"/>
      <w:r w:rsidRPr="003C4766">
        <w:rPr>
          <w:sz w:val="24"/>
          <w:szCs w:val="24"/>
        </w:rPr>
        <w:t xml:space="preserve">, </w:t>
      </w:r>
      <w:proofErr w:type="gramStart"/>
      <w:r w:rsidRPr="003C4766">
        <w:rPr>
          <w:sz w:val="24"/>
          <w:szCs w:val="24"/>
        </w:rPr>
        <w:t>И .</w:t>
      </w:r>
      <w:proofErr w:type="gramEnd"/>
      <w:r w:rsidRPr="003C4766">
        <w:rPr>
          <w:sz w:val="24"/>
          <w:szCs w:val="24"/>
        </w:rPr>
        <w:t xml:space="preserve">А. Ярочкина, М. А. Попова, Т. О. </w:t>
      </w:r>
      <w:proofErr w:type="spellStart"/>
      <w:r w:rsidRPr="003C4766">
        <w:rPr>
          <w:sz w:val="24"/>
          <w:szCs w:val="24"/>
        </w:rPr>
        <w:t>Куртова</w:t>
      </w:r>
      <w:proofErr w:type="spellEnd"/>
      <w:r w:rsidRPr="003C4766">
        <w:rPr>
          <w:sz w:val="24"/>
          <w:szCs w:val="24"/>
        </w:rPr>
        <w:t>, в 2 ча</w:t>
      </w:r>
      <w:r>
        <w:rPr>
          <w:sz w:val="24"/>
          <w:szCs w:val="24"/>
        </w:rPr>
        <w:t>стях, Москва "Просвещение", 202</w:t>
      </w:r>
      <w:r w:rsidR="00BA493C">
        <w:rPr>
          <w:sz w:val="24"/>
          <w:szCs w:val="24"/>
        </w:rPr>
        <w:t>5</w:t>
      </w:r>
    </w:p>
    <w:p w14:paraId="1D1C16CE" w14:textId="03D44442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 xml:space="preserve">2.Матвеева Н.Б., Попова М.А. Рабочая тетрадь для общеобразовательных организаций, реализующих адаптированные основные общеобразовательные программы, в 2 </w:t>
      </w:r>
      <w:proofErr w:type="gramStart"/>
      <w:r w:rsidRPr="003C4766">
        <w:rPr>
          <w:sz w:val="24"/>
          <w:szCs w:val="24"/>
        </w:rPr>
        <w:t xml:space="preserve">частях,  </w:t>
      </w:r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-е изд.,- </w:t>
      </w:r>
      <w:proofErr w:type="spellStart"/>
      <w:r>
        <w:rPr>
          <w:sz w:val="24"/>
          <w:szCs w:val="24"/>
        </w:rPr>
        <w:t>М.Просвещение</w:t>
      </w:r>
      <w:proofErr w:type="spellEnd"/>
      <w:r>
        <w:rPr>
          <w:sz w:val="24"/>
          <w:szCs w:val="24"/>
        </w:rPr>
        <w:t>, 202</w:t>
      </w:r>
      <w:r w:rsidR="00BA493C">
        <w:rPr>
          <w:sz w:val="24"/>
          <w:szCs w:val="24"/>
        </w:rPr>
        <w:t>5</w:t>
      </w:r>
    </w:p>
    <w:p w14:paraId="59A38FF0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i/>
          <w:sz w:val="24"/>
          <w:szCs w:val="24"/>
          <w:u w:val="single"/>
        </w:rPr>
      </w:pPr>
      <w:r w:rsidRPr="003C4766">
        <w:rPr>
          <w:i/>
          <w:sz w:val="24"/>
          <w:szCs w:val="24"/>
          <w:u w:val="single"/>
        </w:rPr>
        <w:t>Дополнительная литература</w:t>
      </w:r>
    </w:p>
    <w:p w14:paraId="72D5BF61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>1. Е.Д. Худенко Е.В. «Практическое пособие по развитию речи для детей с отклонениями в развитии»//Под редакцией В.В. Воронковой. – М., 2007.</w:t>
      </w:r>
    </w:p>
    <w:p w14:paraId="0D1BDA3D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 xml:space="preserve">2. </w:t>
      </w:r>
      <w:proofErr w:type="gramStart"/>
      <w:r w:rsidRPr="003C4766">
        <w:rPr>
          <w:sz w:val="24"/>
          <w:szCs w:val="24"/>
        </w:rPr>
        <w:t>БрыкинаН.Т.,</w:t>
      </w:r>
      <w:proofErr w:type="spellStart"/>
      <w:r w:rsidRPr="003C4766">
        <w:rPr>
          <w:sz w:val="24"/>
          <w:szCs w:val="24"/>
        </w:rPr>
        <w:t>Жиренко</w:t>
      </w:r>
      <w:proofErr w:type="spellEnd"/>
      <w:proofErr w:type="gramEnd"/>
      <w:r w:rsidRPr="003C4766">
        <w:rPr>
          <w:sz w:val="24"/>
          <w:szCs w:val="24"/>
        </w:rPr>
        <w:t xml:space="preserve"> О.Е.,</w:t>
      </w:r>
      <w:proofErr w:type="spellStart"/>
      <w:r w:rsidRPr="003C4766">
        <w:rPr>
          <w:sz w:val="24"/>
          <w:szCs w:val="24"/>
        </w:rPr>
        <w:t>Барылкина</w:t>
      </w:r>
      <w:proofErr w:type="spellEnd"/>
      <w:r w:rsidRPr="003C4766">
        <w:rPr>
          <w:sz w:val="24"/>
          <w:szCs w:val="24"/>
        </w:rPr>
        <w:t xml:space="preserve"> Л.,П. «Нестандартные интегрированные уроки по курсу «Окружающий мир» </w:t>
      </w:r>
      <w:proofErr w:type="spellStart"/>
      <w:r w:rsidRPr="003C4766">
        <w:rPr>
          <w:sz w:val="24"/>
          <w:szCs w:val="24"/>
        </w:rPr>
        <w:t>М.:Вако</w:t>
      </w:r>
      <w:proofErr w:type="spellEnd"/>
      <w:r w:rsidRPr="003C4766">
        <w:rPr>
          <w:sz w:val="24"/>
          <w:szCs w:val="24"/>
        </w:rPr>
        <w:t>, 2004</w:t>
      </w:r>
    </w:p>
    <w:p w14:paraId="008FFC27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i/>
          <w:sz w:val="24"/>
          <w:szCs w:val="24"/>
          <w:u w:val="single"/>
        </w:rPr>
      </w:pPr>
      <w:r w:rsidRPr="003C4766">
        <w:rPr>
          <w:i/>
          <w:sz w:val="24"/>
          <w:szCs w:val="24"/>
          <w:u w:val="single"/>
        </w:rPr>
        <w:t>Материально-</w:t>
      </w:r>
      <w:proofErr w:type="gramStart"/>
      <w:r w:rsidRPr="003C4766">
        <w:rPr>
          <w:i/>
          <w:sz w:val="24"/>
          <w:szCs w:val="24"/>
          <w:u w:val="single"/>
        </w:rPr>
        <w:t>техническое  обеспечение</w:t>
      </w:r>
      <w:proofErr w:type="gramEnd"/>
    </w:p>
    <w:p w14:paraId="2EC91B2B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>Наборы сюжетных (предметных) картинок в соответствии с тематикой, определённой в программе по развитию речи.</w:t>
      </w:r>
    </w:p>
    <w:p w14:paraId="74240089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>Таблицы природоведческого и обществоведческого содержания в соответствии с программой обучения.</w:t>
      </w:r>
    </w:p>
    <w:p w14:paraId="24356ACA" w14:textId="77777777" w:rsidR="003C4766" w:rsidRPr="003C4766" w:rsidRDefault="003C4766" w:rsidP="003C4766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3C4766">
        <w:rPr>
          <w:sz w:val="24"/>
          <w:szCs w:val="24"/>
        </w:rPr>
        <w:t>Интерактивная доска</w:t>
      </w:r>
    </w:p>
    <w:p w14:paraId="304E8F8A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</w:rPr>
      </w:pPr>
      <w:r w:rsidRPr="003C4766">
        <w:rPr>
          <w:sz w:val="24"/>
          <w:szCs w:val="24"/>
        </w:rPr>
        <w:t>Магнитно-маркерная доска</w:t>
      </w:r>
    </w:p>
    <w:p w14:paraId="50E577E6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</w:rPr>
      </w:pPr>
      <w:r w:rsidRPr="003C4766">
        <w:rPr>
          <w:sz w:val="24"/>
          <w:szCs w:val="24"/>
        </w:rPr>
        <w:t>Компьютер</w:t>
      </w:r>
    </w:p>
    <w:p w14:paraId="0E35996F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</w:rPr>
      </w:pPr>
      <w:r w:rsidRPr="003C4766">
        <w:rPr>
          <w:sz w:val="24"/>
          <w:szCs w:val="24"/>
        </w:rPr>
        <w:t>Мультимедийный проектор.</w:t>
      </w:r>
    </w:p>
    <w:p w14:paraId="394BF9DC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i/>
          <w:sz w:val="24"/>
          <w:szCs w:val="24"/>
          <w:u w:val="single"/>
        </w:rPr>
      </w:pPr>
      <w:r w:rsidRPr="003C4766">
        <w:rPr>
          <w:i/>
          <w:sz w:val="24"/>
          <w:szCs w:val="24"/>
          <w:u w:val="single"/>
        </w:rPr>
        <w:t>Интернет-ресурсы</w:t>
      </w:r>
      <w:r w:rsidRPr="003C4766">
        <w:rPr>
          <w:i/>
          <w:sz w:val="24"/>
          <w:szCs w:val="24"/>
          <w:u w:val="single"/>
        </w:rPr>
        <w:tab/>
      </w:r>
    </w:p>
    <w:p w14:paraId="32BD5227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</w:rPr>
      </w:pPr>
      <w:r w:rsidRPr="003C4766">
        <w:rPr>
          <w:sz w:val="24"/>
          <w:szCs w:val="24"/>
        </w:rPr>
        <w:t>1. https://nsportal.ru/</w:t>
      </w:r>
    </w:p>
    <w:p w14:paraId="240564DB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>2. https://infourok.ru/</w:t>
      </w:r>
    </w:p>
    <w:p w14:paraId="7DFAF25B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>3. https:// pedsovet.ru/</w:t>
      </w:r>
    </w:p>
    <w:p w14:paraId="1F30943B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>4. https://videouroki.net/</w:t>
      </w:r>
    </w:p>
    <w:p w14:paraId="25B368FC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>5. https://multiurok.ru</w:t>
      </w:r>
    </w:p>
    <w:p w14:paraId="6ECF654F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>6. https://radostmoya.ru</w:t>
      </w:r>
    </w:p>
    <w:p w14:paraId="256E78C5" w14:textId="77777777" w:rsidR="003C4766" w:rsidRPr="003C4766" w:rsidRDefault="003C4766" w:rsidP="003C4766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 w:rsidRPr="003C4766">
        <w:rPr>
          <w:sz w:val="24"/>
          <w:szCs w:val="24"/>
          <w:lang w:val="en-US"/>
        </w:rPr>
        <w:t xml:space="preserve">7.http://planetaznaniy.astrel.ru </w:t>
      </w:r>
    </w:p>
    <w:p w14:paraId="1A1BD4CB" w14:textId="77777777" w:rsidR="003C4766" w:rsidRPr="00F8566E" w:rsidRDefault="00F8566E" w:rsidP="00F8566E">
      <w:pPr>
        <w:widowControl/>
        <w:autoSpaceDE/>
        <w:autoSpaceDN/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8.http://ped-kopilka.ru</w:t>
      </w:r>
    </w:p>
    <w:p w14:paraId="38BF1E34" w14:textId="77777777" w:rsidR="003C4766" w:rsidRPr="003C4766" w:rsidRDefault="003C4766">
      <w:pPr>
        <w:rPr>
          <w:lang w:val="en-US"/>
        </w:rPr>
      </w:pPr>
    </w:p>
    <w:sectPr w:rsidR="003C4766" w:rsidRPr="003C4766">
      <w:footerReference w:type="default" r:id="rId12"/>
      <w:pgSz w:w="16840" w:h="11910" w:orient="landscape"/>
      <w:pgMar w:top="1100" w:right="1400" w:bottom="1080" w:left="130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1BCA8" w14:textId="77777777" w:rsidR="00B008A3" w:rsidRDefault="00B008A3">
      <w:r>
        <w:separator/>
      </w:r>
    </w:p>
  </w:endnote>
  <w:endnote w:type="continuationSeparator" w:id="0">
    <w:p w14:paraId="336D6A2D" w14:textId="77777777" w:rsidR="00B008A3" w:rsidRDefault="00B0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2856890"/>
      <w:docPartObj>
        <w:docPartGallery w:val="Page Numbers (Bottom of Page)"/>
        <w:docPartUnique/>
      </w:docPartObj>
    </w:sdtPr>
    <w:sdtEndPr/>
    <w:sdtContent>
      <w:p w14:paraId="4FB34ED3" w14:textId="39A0D304" w:rsidR="00B008A3" w:rsidRDefault="00B008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48F80" w14:textId="77777777" w:rsidR="00B008A3" w:rsidRDefault="00B008A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6225684"/>
      <w:docPartObj>
        <w:docPartGallery w:val="Page Numbers (Bottom of Page)"/>
        <w:docPartUnique/>
      </w:docPartObj>
    </w:sdtPr>
    <w:sdtEndPr/>
    <w:sdtContent>
      <w:p w14:paraId="111DC486" w14:textId="4D131D2D" w:rsidR="00B008A3" w:rsidRDefault="0013143D">
        <w:pPr>
          <w:pStyle w:val="aa"/>
          <w:jc w:val="center"/>
        </w:pPr>
      </w:p>
    </w:sdtContent>
  </w:sdt>
  <w:p w14:paraId="47C6598D" w14:textId="77777777" w:rsidR="00B008A3" w:rsidRDefault="00B008A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5856B" w14:textId="3BF31C0E" w:rsidR="00B008A3" w:rsidRDefault="00B008A3">
    <w:pPr>
      <w:pStyle w:val="aa"/>
      <w:jc w:val="center"/>
    </w:pPr>
  </w:p>
  <w:p w14:paraId="596E50B0" w14:textId="579D7CF6" w:rsidR="00B008A3" w:rsidRDefault="00B008A3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F1014" w14:textId="77777777" w:rsidR="00B008A3" w:rsidRDefault="00B008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D765695" wp14:editId="3FE47B8E">
              <wp:simplePos x="0" y="0"/>
              <wp:positionH relativeFrom="page">
                <wp:posOffset>9613265</wp:posOffset>
              </wp:positionH>
              <wp:positionV relativeFrom="page">
                <wp:posOffset>6804025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CAB83" w14:textId="77777777" w:rsidR="00B008A3" w:rsidRDefault="00B008A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6569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56.95pt;margin-top:535.75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" filled="f" stroked="f">
              <v:textbox inset="0,0,0,0">
                <w:txbxContent>
                  <w:p w14:paraId="43ACAB83" w14:textId="77777777" w:rsidR="00B008A3" w:rsidRDefault="00B008A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B96F3" w14:textId="77777777" w:rsidR="00B008A3" w:rsidRDefault="00B008A3">
      <w:r>
        <w:separator/>
      </w:r>
    </w:p>
  </w:footnote>
  <w:footnote w:type="continuationSeparator" w:id="0">
    <w:p w14:paraId="262EB0A7" w14:textId="77777777" w:rsidR="00B008A3" w:rsidRDefault="00B0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85284"/>
    <w:multiLevelType w:val="hybridMultilevel"/>
    <w:tmpl w:val="176CF052"/>
    <w:lvl w:ilvl="0" w:tplc="36B2AD0C">
      <w:start w:val="1"/>
      <w:numFmt w:val="upperRoman"/>
      <w:lvlText w:val="%1."/>
      <w:lvlJc w:val="left"/>
      <w:pPr>
        <w:ind w:left="1039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AEC69C">
      <w:start w:val="1"/>
      <w:numFmt w:val="upperRoman"/>
      <w:lvlText w:val="%2."/>
      <w:lvlJc w:val="left"/>
      <w:pPr>
        <w:ind w:left="12802" w:hanging="348"/>
        <w:jc w:val="right"/>
      </w:pPr>
      <w:rPr>
        <w:rFonts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6798B986">
      <w:numFmt w:val="bullet"/>
      <w:lvlText w:val="•"/>
      <w:lvlJc w:val="left"/>
      <w:pPr>
        <w:ind w:left="13511" w:hanging="348"/>
      </w:pPr>
      <w:rPr>
        <w:rFonts w:hint="default"/>
        <w:lang w:val="ru-RU" w:eastAsia="en-US" w:bidi="ar-SA"/>
      </w:rPr>
    </w:lvl>
    <w:lvl w:ilvl="3" w:tplc="D6DA01C8">
      <w:numFmt w:val="bullet"/>
      <w:lvlText w:val="•"/>
      <w:lvlJc w:val="left"/>
      <w:pPr>
        <w:ind w:left="14216" w:hanging="348"/>
      </w:pPr>
      <w:rPr>
        <w:rFonts w:hint="default"/>
        <w:lang w:val="ru-RU" w:eastAsia="en-US" w:bidi="ar-SA"/>
      </w:rPr>
    </w:lvl>
    <w:lvl w:ilvl="4" w:tplc="D310B4F8">
      <w:numFmt w:val="bullet"/>
      <w:lvlText w:val="•"/>
      <w:lvlJc w:val="left"/>
      <w:pPr>
        <w:ind w:left="14921" w:hanging="348"/>
      </w:pPr>
      <w:rPr>
        <w:rFonts w:hint="default"/>
        <w:lang w:val="ru-RU" w:eastAsia="en-US" w:bidi="ar-SA"/>
      </w:rPr>
    </w:lvl>
    <w:lvl w:ilvl="5" w:tplc="2EAA9280">
      <w:numFmt w:val="bullet"/>
      <w:lvlText w:val="•"/>
      <w:lvlJc w:val="left"/>
      <w:pPr>
        <w:ind w:left="15626" w:hanging="348"/>
      </w:pPr>
      <w:rPr>
        <w:rFonts w:hint="default"/>
        <w:lang w:val="ru-RU" w:eastAsia="en-US" w:bidi="ar-SA"/>
      </w:rPr>
    </w:lvl>
    <w:lvl w:ilvl="6" w:tplc="B14C355C">
      <w:numFmt w:val="bullet"/>
      <w:lvlText w:val="•"/>
      <w:lvlJc w:val="left"/>
      <w:pPr>
        <w:ind w:left="16331" w:hanging="348"/>
      </w:pPr>
      <w:rPr>
        <w:rFonts w:hint="default"/>
        <w:lang w:val="ru-RU" w:eastAsia="en-US" w:bidi="ar-SA"/>
      </w:rPr>
    </w:lvl>
    <w:lvl w:ilvl="7" w:tplc="854C5B8C">
      <w:numFmt w:val="bullet"/>
      <w:lvlText w:val="•"/>
      <w:lvlJc w:val="left"/>
      <w:pPr>
        <w:ind w:left="17036" w:hanging="348"/>
      </w:pPr>
      <w:rPr>
        <w:rFonts w:hint="default"/>
        <w:lang w:val="ru-RU" w:eastAsia="en-US" w:bidi="ar-SA"/>
      </w:rPr>
    </w:lvl>
    <w:lvl w:ilvl="8" w:tplc="7A7AF67A">
      <w:numFmt w:val="bullet"/>
      <w:lvlText w:val="•"/>
      <w:lvlJc w:val="left"/>
      <w:pPr>
        <w:ind w:left="1774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8040EE5"/>
    <w:multiLevelType w:val="hybridMultilevel"/>
    <w:tmpl w:val="7FCC4606"/>
    <w:lvl w:ilvl="0" w:tplc="DD52114A">
      <w:start w:val="3"/>
      <w:numFmt w:val="upperRoman"/>
      <w:lvlText w:val="%1."/>
      <w:lvlJc w:val="left"/>
      <w:pPr>
        <w:ind w:left="65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12" w:hanging="360"/>
      </w:pPr>
    </w:lvl>
    <w:lvl w:ilvl="2" w:tplc="0419001B" w:tentative="1">
      <w:start w:val="1"/>
      <w:numFmt w:val="lowerRoman"/>
      <w:lvlText w:val="%3."/>
      <w:lvlJc w:val="right"/>
      <w:pPr>
        <w:ind w:left="7632" w:hanging="180"/>
      </w:pPr>
    </w:lvl>
    <w:lvl w:ilvl="3" w:tplc="0419000F" w:tentative="1">
      <w:start w:val="1"/>
      <w:numFmt w:val="decimal"/>
      <w:lvlText w:val="%4."/>
      <w:lvlJc w:val="left"/>
      <w:pPr>
        <w:ind w:left="8352" w:hanging="360"/>
      </w:pPr>
    </w:lvl>
    <w:lvl w:ilvl="4" w:tplc="04190019" w:tentative="1">
      <w:start w:val="1"/>
      <w:numFmt w:val="lowerLetter"/>
      <w:lvlText w:val="%5."/>
      <w:lvlJc w:val="left"/>
      <w:pPr>
        <w:ind w:left="9072" w:hanging="360"/>
      </w:pPr>
    </w:lvl>
    <w:lvl w:ilvl="5" w:tplc="0419001B" w:tentative="1">
      <w:start w:val="1"/>
      <w:numFmt w:val="lowerRoman"/>
      <w:lvlText w:val="%6."/>
      <w:lvlJc w:val="right"/>
      <w:pPr>
        <w:ind w:left="9792" w:hanging="180"/>
      </w:pPr>
    </w:lvl>
    <w:lvl w:ilvl="6" w:tplc="0419000F" w:tentative="1">
      <w:start w:val="1"/>
      <w:numFmt w:val="decimal"/>
      <w:lvlText w:val="%7."/>
      <w:lvlJc w:val="left"/>
      <w:pPr>
        <w:ind w:left="10512" w:hanging="360"/>
      </w:pPr>
    </w:lvl>
    <w:lvl w:ilvl="7" w:tplc="04190019" w:tentative="1">
      <w:start w:val="1"/>
      <w:numFmt w:val="lowerLetter"/>
      <w:lvlText w:val="%8."/>
      <w:lvlJc w:val="left"/>
      <w:pPr>
        <w:ind w:left="11232" w:hanging="360"/>
      </w:pPr>
    </w:lvl>
    <w:lvl w:ilvl="8" w:tplc="0419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2" w15:restartNumberingAfterBreak="0">
    <w:nsid w:val="21B421D6"/>
    <w:multiLevelType w:val="hybridMultilevel"/>
    <w:tmpl w:val="B28C1D1A"/>
    <w:lvl w:ilvl="0" w:tplc="B5368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63E2A"/>
    <w:multiLevelType w:val="multilevel"/>
    <w:tmpl w:val="DFF077BE"/>
    <w:lvl w:ilvl="0">
      <w:start w:val="4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4A7F2363"/>
    <w:multiLevelType w:val="hybridMultilevel"/>
    <w:tmpl w:val="B9462254"/>
    <w:lvl w:ilvl="0" w:tplc="B66AA566">
      <w:start w:val="3"/>
      <w:numFmt w:val="upperRoman"/>
      <w:lvlText w:val="%1."/>
      <w:lvlJc w:val="left"/>
      <w:pPr>
        <w:ind w:left="371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77" w:hanging="360"/>
      </w:pPr>
    </w:lvl>
    <w:lvl w:ilvl="2" w:tplc="0419001B" w:tentative="1">
      <w:start w:val="1"/>
      <w:numFmt w:val="lowerRoman"/>
      <w:lvlText w:val="%3."/>
      <w:lvlJc w:val="right"/>
      <w:pPr>
        <w:ind w:left="4797" w:hanging="180"/>
      </w:pPr>
    </w:lvl>
    <w:lvl w:ilvl="3" w:tplc="0419000F" w:tentative="1">
      <w:start w:val="1"/>
      <w:numFmt w:val="decimal"/>
      <w:lvlText w:val="%4."/>
      <w:lvlJc w:val="left"/>
      <w:pPr>
        <w:ind w:left="5517" w:hanging="360"/>
      </w:pPr>
    </w:lvl>
    <w:lvl w:ilvl="4" w:tplc="04190019" w:tentative="1">
      <w:start w:val="1"/>
      <w:numFmt w:val="lowerLetter"/>
      <w:lvlText w:val="%5."/>
      <w:lvlJc w:val="left"/>
      <w:pPr>
        <w:ind w:left="6237" w:hanging="360"/>
      </w:pPr>
    </w:lvl>
    <w:lvl w:ilvl="5" w:tplc="0419001B" w:tentative="1">
      <w:start w:val="1"/>
      <w:numFmt w:val="lowerRoman"/>
      <w:lvlText w:val="%6."/>
      <w:lvlJc w:val="right"/>
      <w:pPr>
        <w:ind w:left="6957" w:hanging="180"/>
      </w:pPr>
    </w:lvl>
    <w:lvl w:ilvl="6" w:tplc="0419000F" w:tentative="1">
      <w:start w:val="1"/>
      <w:numFmt w:val="decimal"/>
      <w:lvlText w:val="%7."/>
      <w:lvlJc w:val="left"/>
      <w:pPr>
        <w:ind w:left="7677" w:hanging="360"/>
      </w:pPr>
    </w:lvl>
    <w:lvl w:ilvl="7" w:tplc="04190019" w:tentative="1">
      <w:start w:val="1"/>
      <w:numFmt w:val="lowerLetter"/>
      <w:lvlText w:val="%8."/>
      <w:lvlJc w:val="left"/>
      <w:pPr>
        <w:ind w:left="8397" w:hanging="360"/>
      </w:pPr>
    </w:lvl>
    <w:lvl w:ilvl="8" w:tplc="0419001B" w:tentative="1">
      <w:start w:val="1"/>
      <w:numFmt w:val="lowerRoman"/>
      <w:lvlText w:val="%9."/>
      <w:lvlJc w:val="right"/>
      <w:pPr>
        <w:ind w:left="9117" w:hanging="180"/>
      </w:pPr>
    </w:lvl>
  </w:abstractNum>
  <w:abstractNum w:abstractNumId="5" w15:restartNumberingAfterBreak="0">
    <w:nsid w:val="59C223CD"/>
    <w:multiLevelType w:val="hybridMultilevel"/>
    <w:tmpl w:val="353EFA0A"/>
    <w:lvl w:ilvl="0" w:tplc="FC1C50EC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3E3CBA">
      <w:numFmt w:val="bullet"/>
      <w:lvlText w:val="•"/>
      <w:lvlJc w:val="left"/>
      <w:pPr>
        <w:ind w:left="1038" w:hanging="348"/>
      </w:pPr>
      <w:rPr>
        <w:rFonts w:hint="default"/>
        <w:lang w:val="ru-RU" w:eastAsia="en-US" w:bidi="ar-SA"/>
      </w:rPr>
    </w:lvl>
    <w:lvl w:ilvl="2" w:tplc="3DCC1CDA">
      <w:numFmt w:val="bullet"/>
      <w:lvlText w:val="•"/>
      <w:lvlJc w:val="left"/>
      <w:pPr>
        <w:ind w:left="1957" w:hanging="348"/>
      </w:pPr>
      <w:rPr>
        <w:rFonts w:hint="default"/>
        <w:lang w:val="ru-RU" w:eastAsia="en-US" w:bidi="ar-SA"/>
      </w:rPr>
    </w:lvl>
    <w:lvl w:ilvl="3" w:tplc="1C347924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4" w:tplc="D91CB5C8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5" w:tplc="283261F0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6" w:tplc="9E16273E">
      <w:numFmt w:val="bullet"/>
      <w:lvlText w:val="•"/>
      <w:lvlJc w:val="left"/>
      <w:pPr>
        <w:ind w:left="5631" w:hanging="348"/>
      </w:pPr>
      <w:rPr>
        <w:rFonts w:hint="default"/>
        <w:lang w:val="ru-RU" w:eastAsia="en-US" w:bidi="ar-SA"/>
      </w:rPr>
    </w:lvl>
    <w:lvl w:ilvl="7" w:tplc="FF7E24D2"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8" w:tplc="F5C42502">
      <w:numFmt w:val="bullet"/>
      <w:lvlText w:val="•"/>
      <w:lvlJc w:val="left"/>
      <w:pPr>
        <w:ind w:left="746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A2854FE"/>
    <w:multiLevelType w:val="hybridMultilevel"/>
    <w:tmpl w:val="DC74CD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B957369"/>
    <w:multiLevelType w:val="hybridMultilevel"/>
    <w:tmpl w:val="EEE2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5927"/>
    <w:rsid w:val="000129E6"/>
    <w:rsid w:val="000605A2"/>
    <w:rsid w:val="0006167F"/>
    <w:rsid w:val="00073340"/>
    <w:rsid w:val="00097B34"/>
    <w:rsid w:val="000A0A60"/>
    <w:rsid w:val="00122482"/>
    <w:rsid w:val="0013143D"/>
    <w:rsid w:val="0016112B"/>
    <w:rsid w:val="001C2814"/>
    <w:rsid w:val="001D27C4"/>
    <w:rsid w:val="001E25D1"/>
    <w:rsid w:val="001E38E2"/>
    <w:rsid w:val="001F4F71"/>
    <w:rsid w:val="00217223"/>
    <w:rsid w:val="00295DEE"/>
    <w:rsid w:val="00383FC3"/>
    <w:rsid w:val="00392E75"/>
    <w:rsid w:val="003A274E"/>
    <w:rsid w:val="003C4766"/>
    <w:rsid w:val="003D1E61"/>
    <w:rsid w:val="003D5F0B"/>
    <w:rsid w:val="00432241"/>
    <w:rsid w:val="00440C6E"/>
    <w:rsid w:val="004C16B0"/>
    <w:rsid w:val="00514AFE"/>
    <w:rsid w:val="00517844"/>
    <w:rsid w:val="00542330"/>
    <w:rsid w:val="00564884"/>
    <w:rsid w:val="005828ED"/>
    <w:rsid w:val="005A19E5"/>
    <w:rsid w:val="005D0B27"/>
    <w:rsid w:val="00613B3D"/>
    <w:rsid w:val="00660421"/>
    <w:rsid w:val="006663EB"/>
    <w:rsid w:val="006A4C5E"/>
    <w:rsid w:val="006B4D7D"/>
    <w:rsid w:val="006E0385"/>
    <w:rsid w:val="00721960"/>
    <w:rsid w:val="007665D7"/>
    <w:rsid w:val="00787F63"/>
    <w:rsid w:val="00821475"/>
    <w:rsid w:val="008802FC"/>
    <w:rsid w:val="008967FB"/>
    <w:rsid w:val="00927F25"/>
    <w:rsid w:val="00941A7D"/>
    <w:rsid w:val="00946954"/>
    <w:rsid w:val="00966EF4"/>
    <w:rsid w:val="00971357"/>
    <w:rsid w:val="00990C1D"/>
    <w:rsid w:val="0099532B"/>
    <w:rsid w:val="009A14A4"/>
    <w:rsid w:val="009C0B55"/>
    <w:rsid w:val="009D433F"/>
    <w:rsid w:val="00A10A7F"/>
    <w:rsid w:val="00A23BB4"/>
    <w:rsid w:val="00A51D33"/>
    <w:rsid w:val="00A82122"/>
    <w:rsid w:val="00A90F4B"/>
    <w:rsid w:val="00AF45AB"/>
    <w:rsid w:val="00B008A3"/>
    <w:rsid w:val="00B155DB"/>
    <w:rsid w:val="00B32BD4"/>
    <w:rsid w:val="00B946A5"/>
    <w:rsid w:val="00BA3A74"/>
    <w:rsid w:val="00BA493C"/>
    <w:rsid w:val="00C334C3"/>
    <w:rsid w:val="00C43450"/>
    <w:rsid w:val="00CC3E64"/>
    <w:rsid w:val="00CD1C57"/>
    <w:rsid w:val="00CD4FA9"/>
    <w:rsid w:val="00D2609A"/>
    <w:rsid w:val="00D35F24"/>
    <w:rsid w:val="00D52BFA"/>
    <w:rsid w:val="00D946C9"/>
    <w:rsid w:val="00DA7C29"/>
    <w:rsid w:val="00DD3CBD"/>
    <w:rsid w:val="00DF0419"/>
    <w:rsid w:val="00DF196F"/>
    <w:rsid w:val="00E315D5"/>
    <w:rsid w:val="00EB4A42"/>
    <w:rsid w:val="00ED53CF"/>
    <w:rsid w:val="00F15927"/>
    <w:rsid w:val="00F6161F"/>
    <w:rsid w:val="00F64C8E"/>
    <w:rsid w:val="00F8566E"/>
    <w:rsid w:val="00F8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FD10F"/>
  <w15:docId w15:val="{B17F4950-233C-4387-9847-909C45FA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"/>
      <w:ind w:left="3781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3B3D"/>
    <w:pPr>
      <w:keepNext/>
      <w:widowControl/>
      <w:tabs>
        <w:tab w:val="num" w:pos="720"/>
      </w:tabs>
      <w:autoSpaceDE/>
      <w:autoSpaceDN/>
      <w:spacing w:before="240" w:after="60"/>
      <w:ind w:left="720" w:hanging="720"/>
      <w:jc w:val="center"/>
      <w:outlineLvl w:val="2"/>
    </w:pPr>
    <w:rPr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360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pPr>
      <w:ind w:left="118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2">
    <w:name w:val="Сетка таблицы1"/>
    <w:basedOn w:val="a1"/>
    <w:next w:val="a7"/>
    <w:uiPriority w:val="59"/>
    <w:rsid w:val="003C4766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28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3C4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14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14A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13B3D"/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numbering" w:customStyle="1" w:styleId="13">
    <w:name w:val="Нет списка1"/>
    <w:next w:val="a2"/>
    <w:uiPriority w:val="99"/>
    <w:semiHidden/>
    <w:unhideWhenUsed/>
    <w:rsid w:val="00613B3D"/>
  </w:style>
  <w:style w:type="paragraph" w:customStyle="1" w:styleId="14">
    <w:name w:val="Обычный (веб)1"/>
    <w:basedOn w:val="a"/>
    <w:unhideWhenUsed/>
    <w:rsid w:val="00613B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613B3D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paragraph" w:customStyle="1" w:styleId="21">
    <w:name w:val="Средняя сетка 21"/>
    <w:link w:val="22"/>
    <w:uiPriority w:val="1"/>
    <w:qFormat/>
    <w:rsid w:val="00613B3D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22">
    <w:name w:val="Средняя сетка 2 Знак"/>
    <w:link w:val="21"/>
    <w:uiPriority w:val="1"/>
    <w:locked/>
    <w:rsid w:val="00613B3D"/>
    <w:rPr>
      <w:rFonts w:ascii="Calibri" w:eastAsia="Calibri" w:hAnsi="Calibri" w:cs="Calibri"/>
      <w:lang w:val="ru-RU" w:eastAsia="ar-SA"/>
    </w:rPr>
  </w:style>
  <w:style w:type="paragraph" w:customStyle="1" w:styleId="c5c7">
    <w:name w:val="c5 c7"/>
    <w:basedOn w:val="a"/>
    <w:rsid w:val="00613B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5">
    <w:name w:val="Без интервала1"/>
    <w:rsid w:val="00613B3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link w:val="1"/>
    <w:uiPriority w:val="9"/>
    <w:rsid w:val="00613B3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link w:val="2"/>
    <w:uiPriority w:val="9"/>
    <w:rsid w:val="00613B3D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rsid w:val="00613B3D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23">
    <w:name w:val="Сетка таблицы2"/>
    <w:basedOn w:val="a1"/>
    <w:next w:val="a7"/>
    <w:uiPriority w:val="59"/>
    <w:rsid w:val="00613B3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613B3D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13B3D"/>
    <w:rPr>
      <w:rFonts w:ascii="Calibri" w:eastAsia="Times New Roman" w:hAnsi="Calibri" w:cs="Times New Roman"/>
      <w:lang w:val="ru-RU" w:eastAsia="ru-RU"/>
    </w:rPr>
  </w:style>
  <w:style w:type="character" w:styleId="ac">
    <w:name w:val="page number"/>
    <w:rsid w:val="00613B3D"/>
  </w:style>
  <w:style w:type="paragraph" w:styleId="ad">
    <w:name w:val="Title"/>
    <w:basedOn w:val="a"/>
    <w:next w:val="a"/>
    <w:link w:val="ae"/>
    <w:qFormat/>
    <w:rsid w:val="00613B3D"/>
    <w:pPr>
      <w:widowControl/>
      <w:autoSpaceDE/>
      <w:autoSpaceDN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e">
    <w:name w:val="Заголовок Знак"/>
    <w:basedOn w:val="a0"/>
    <w:link w:val="ad"/>
    <w:rsid w:val="00613B3D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f">
    <w:name w:val="TOC Heading"/>
    <w:basedOn w:val="1"/>
    <w:next w:val="a"/>
    <w:uiPriority w:val="39"/>
    <w:unhideWhenUsed/>
    <w:qFormat/>
    <w:rsid w:val="00613B3D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24">
    <w:name w:val="toc 2"/>
    <w:basedOn w:val="a"/>
    <w:next w:val="a"/>
    <w:autoRedefine/>
    <w:uiPriority w:val="39"/>
    <w:rsid w:val="00613B3D"/>
    <w:pPr>
      <w:widowControl/>
      <w:autoSpaceDE/>
      <w:autoSpaceDN/>
      <w:spacing w:after="200" w:line="276" w:lineRule="auto"/>
      <w:ind w:left="220"/>
    </w:pPr>
    <w:rPr>
      <w:rFonts w:ascii="Calibri" w:hAnsi="Calibri"/>
      <w:lang w:eastAsia="ru-RU"/>
    </w:rPr>
  </w:style>
  <w:style w:type="character" w:styleId="af0">
    <w:name w:val="Hyperlink"/>
    <w:uiPriority w:val="99"/>
    <w:unhideWhenUsed/>
    <w:rsid w:val="00613B3D"/>
    <w:rPr>
      <w:color w:val="0563C1"/>
      <w:u w:val="single"/>
    </w:rPr>
  </w:style>
  <w:style w:type="paragraph" w:styleId="af1">
    <w:name w:val="No Spacing"/>
    <w:link w:val="af2"/>
    <w:qFormat/>
    <w:rsid w:val="00613B3D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af2">
    <w:name w:val="Без интервала Знак"/>
    <w:link w:val="af1"/>
    <w:locked/>
    <w:rsid w:val="00613B3D"/>
    <w:rPr>
      <w:rFonts w:ascii="Calibri" w:eastAsia="Calibri" w:hAnsi="Calibri" w:cs="Calibri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613B3D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13B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3B3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header"/>
    <w:basedOn w:val="a"/>
    <w:link w:val="af4"/>
    <w:uiPriority w:val="99"/>
    <w:unhideWhenUsed/>
    <w:rsid w:val="00DD3CB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D3C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6612-95B5-42EF-9104-7763938C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Alkor</dc:creator>
  <cp:lastModifiedBy>Александр Сорокин</cp:lastModifiedBy>
  <cp:revision>50</cp:revision>
  <cp:lastPrinted>2025-09-18T09:48:00Z</cp:lastPrinted>
  <dcterms:created xsi:type="dcterms:W3CDTF">2023-09-04T07:38:00Z</dcterms:created>
  <dcterms:modified xsi:type="dcterms:W3CDTF">2025-09-18T09:49:00Z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